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A42FF" w14:textId="77777777" w:rsidR="005E78D5" w:rsidRPr="007D7809" w:rsidRDefault="005E78D5" w:rsidP="005E78D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</w:t>
      </w:r>
      <w:r w:rsidRPr="007D7809">
        <w:rPr>
          <w:rFonts w:ascii="Times New Roman" w:hAnsi="Times New Roman"/>
          <w:sz w:val="24"/>
          <w:szCs w:val="24"/>
        </w:rPr>
        <w:t>ОО</w:t>
      </w:r>
    </w:p>
    <w:p w14:paraId="21990E60" w14:textId="77777777" w:rsidR="005E78D5" w:rsidRPr="007D7809" w:rsidRDefault="005E78D5" w:rsidP="005E78D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</w:t>
      </w:r>
      <w:proofErr w:type="gramStart"/>
      <w:r w:rsidRPr="007D7809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7D7809">
        <w:rPr>
          <w:rFonts w:ascii="Times New Roman" w:hAnsi="Times New Roman"/>
          <w:sz w:val="24"/>
          <w:szCs w:val="24"/>
        </w:rPr>
        <w:t xml:space="preserve">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p w14:paraId="07C93545" w14:textId="77777777" w:rsidR="005E78D5" w:rsidRPr="00B3424A" w:rsidRDefault="005E78D5" w:rsidP="005E78D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5E78D5" w:rsidRPr="00B3424A" w14:paraId="0BFA8024" w14:textId="77777777" w:rsidTr="005414B3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D5AFA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14:paraId="14680A88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14:paraId="7668B17C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______от ___</w:t>
            </w:r>
          </w:p>
          <w:p w14:paraId="296DD716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14:paraId="75E13657" w14:textId="77777777" w:rsidR="005E78D5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14:paraId="5BEE8F28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6CC91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14:paraId="3C12CB1D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14:paraId="3806FBB7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7EF36FB2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протокол 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10629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14262E89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17D3F6DE" w14:textId="77777777" w:rsidR="005E78D5" w:rsidRPr="00244480" w:rsidRDefault="005E78D5" w:rsidP="00541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B265DC" w14:textId="77777777" w:rsidR="005E78D5" w:rsidRPr="00B3424A" w:rsidRDefault="005E78D5" w:rsidP="005414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14:paraId="2412A90A" w14:textId="77777777" w:rsidR="005E78D5" w:rsidRDefault="005E78D5" w:rsidP="005E78D5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AEBB4CE" w14:textId="77777777" w:rsidR="005E78D5" w:rsidRDefault="005E78D5" w:rsidP="005E78D5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14:paraId="3F842A50" w14:textId="77777777" w:rsidR="005E78D5" w:rsidRDefault="005E78D5" w:rsidP="005E78D5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4C58130F" w14:textId="77777777" w:rsidR="005E78D5" w:rsidRPr="00F43F30" w:rsidRDefault="005E78D5" w:rsidP="005E78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43F30"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14:paraId="69DFF1AD" w14:textId="77777777" w:rsidR="005E78D5" w:rsidRPr="00621FEA" w:rsidRDefault="006C4133" w:rsidP="005E78D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и</w:t>
      </w:r>
      <w:r w:rsidR="005E78D5" w:rsidRPr="00621FEA">
        <w:rPr>
          <w:rFonts w:ascii="Times New Roman" w:hAnsi="Times New Roman"/>
          <w:sz w:val="28"/>
          <w:szCs w:val="28"/>
        </w:rPr>
        <w:t>ндивидуального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5E78D5" w:rsidRPr="00621FEA">
        <w:rPr>
          <w:rFonts w:ascii="Times New Roman" w:hAnsi="Times New Roman"/>
          <w:sz w:val="28"/>
          <w:szCs w:val="28"/>
        </w:rPr>
        <w:t>обучения</w:t>
      </w:r>
    </w:p>
    <w:p w14:paraId="4F4761C6" w14:textId="77777777" w:rsidR="005E78D5" w:rsidRPr="00F43F30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3F30">
        <w:rPr>
          <w:rFonts w:ascii="Times New Roman" w:hAnsi="Times New Roman"/>
          <w:sz w:val="28"/>
          <w:szCs w:val="28"/>
        </w:rPr>
        <w:t>для обучающ</w:t>
      </w:r>
      <w:r>
        <w:rPr>
          <w:rFonts w:ascii="Times New Roman" w:hAnsi="Times New Roman"/>
          <w:sz w:val="28"/>
          <w:szCs w:val="28"/>
        </w:rPr>
        <w:t>ихся</w:t>
      </w:r>
      <w:r w:rsidRPr="00F43F30">
        <w:rPr>
          <w:rFonts w:ascii="Times New Roman" w:hAnsi="Times New Roman"/>
          <w:sz w:val="28"/>
          <w:szCs w:val="28"/>
        </w:rPr>
        <w:t xml:space="preserve"> с ЗПР</w:t>
      </w:r>
    </w:p>
    <w:p w14:paraId="007EC04D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«Биология»</w:t>
      </w:r>
    </w:p>
    <w:p w14:paraId="19A3F582" w14:textId="77777777" w:rsidR="005E78D5" w:rsidRDefault="00761C9C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</w:t>
      </w:r>
      <w:r w:rsidR="005E78D5" w:rsidRPr="00F43F30">
        <w:rPr>
          <w:rFonts w:ascii="Times New Roman" w:hAnsi="Times New Roman"/>
          <w:sz w:val="28"/>
          <w:szCs w:val="28"/>
        </w:rPr>
        <w:t xml:space="preserve"> класс</w:t>
      </w:r>
      <w:r w:rsidR="005E78D5">
        <w:rPr>
          <w:rFonts w:ascii="Times New Roman" w:hAnsi="Times New Roman"/>
          <w:sz w:val="28"/>
          <w:szCs w:val="28"/>
        </w:rPr>
        <w:t>а</w:t>
      </w:r>
    </w:p>
    <w:p w14:paraId="420E4429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14:paraId="3859A642" w14:textId="4368F811" w:rsidR="005E78D5" w:rsidRPr="00F43F30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Pr="00327721">
        <w:rPr>
          <w:rFonts w:ascii="Times New Roman" w:hAnsi="Times New Roman"/>
          <w:sz w:val="28"/>
          <w:szCs w:val="28"/>
        </w:rPr>
        <w:t>2</w:t>
      </w:r>
      <w:r w:rsidR="00483E5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483E5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14:paraId="624C0D8A" w14:textId="77777777" w:rsidR="005E78D5" w:rsidRPr="00F43F30" w:rsidRDefault="005E78D5" w:rsidP="005E78D5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14:paraId="1AB03FA0" w14:textId="77777777" w:rsidR="005E78D5" w:rsidRDefault="005E78D5" w:rsidP="005E78D5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7685A474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0002F35A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0C3E64E4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50B14436" w14:textId="77777777" w:rsidR="005E78D5" w:rsidRDefault="005E78D5" w:rsidP="002D2EFC">
      <w:pPr>
        <w:spacing w:after="0" w:line="240" w:lineRule="auto"/>
        <w:ind w:left="6237" w:right="141"/>
        <w:jc w:val="both"/>
        <w:rPr>
          <w:rFonts w:ascii="Times New Roman" w:hAnsi="Times New Roman"/>
          <w:sz w:val="28"/>
          <w:szCs w:val="32"/>
        </w:rPr>
      </w:pPr>
      <w:bookmarkStart w:id="0" w:name="_GoBack"/>
      <w:r>
        <w:rPr>
          <w:rFonts w:ascii="Times New Roman" w:hAnsi="Times New Roman"/>
          <w:sz w:val="28"/>
          <w:szCs w:val="32"/>
        </w:rPr>
        <w:t>У</w:t>
      </w:r>
      <w:r w:rsidRPr="007E35F1">
        <w:rPr>
          <w:rFonts w:ascii="Times New Roman" w:hAnsi="Times New Roman"/>
          <w:sz w:val="28"/>
          <w:szCs w:val="32"/>
        </w:rPr>
        <w:t>чител</w:t>
      </w:r>
      <w:r>
        <w:rPr>
          <w:rFonts w:ascii="Times New Roman" w:hAnsi="Times New Roman"/>
          <w:sz w:val="28"/>
          <w:szCs w:val="32"/>
        </w:rPr>
        <w:t>ь</w:t>
      </w:r>
      <w:r w:rsidRPr="007E35F1">
        <w:rPr>
          <w:rFonts w:ascii="Times New Roman" w:hAnsi="Times New Roman"/>
          <w:sz w:val="28"/>
          <w:szCs w:val="32"/>
        </w:rPr>
        <w:t>-составител</w:t>
      </w:r>
      <w:r>
        <w:rPr>
          <w:rFonts w:ascii="Times New Roman" w:hAnsi="Times New Roman"/>
          <w:sz w:val="28"/>
          <w:szCs w:val="32"/>
        </w:rPr>
        <w:t xml:space="preserve">ь: </w:t>
      </w:r>
      <w:r w:rsidR="00101830">
        <w:rPr>
          <w:rFonts w:ascii="Times New Roman" w:hAnsi="Times New Roman"/>
          <w:sz w:val="28"/>
          <w:szCs w:val="32"/>
        </w:rPr>
        <w:t>Порошина О.В.</w:t>
      </w:r>
    </w:p>
    <w:p w14:paraId="3B92BAEF" w14:textId="77777777" w:rsidR="005E78D5" w:rsidRPr="0000294F" w:rsidRDefault="005E78D5" w:rsidP="002D2EFC">
      <w:pPr>
        <w:spacing w:after="0" w:line="240" w:lineRule="auto"/>
        <w:ind w:left="6237" w:right="141"/>
        <w:jc w:val="both"/>
        <w:rPr>
          <w:rFonts w:ascii="Times New Roman" w:hAnsi="Times New Roman"/>
          <w:sz w:val="28"/>
          <w:szCs w:val="32"/>
          <w:u w:val="single"/>
        </w:rPr>
      </w:pPr>
      <w:r w:rsidRPr="007E35F1">
        <w:rPr>
          <w:rFonts w:ascii="Times New Roman" w:hAnsi="Times New Roman"/>
          <w:sz w:val="28"/>
          <w:szCs w:val="32"/>
        </w:rPr>
        <w:t xml:space="preserve">Количество </w:t>
      </w:r>
      <w:proofErr w:type="gramStart"/>
      <w:r w:rsidRPr="007E35F1">
        <w:rPr>
          <w:rFonts w:ascii="Times New Roman" w:hAnsi="Times New Roman"/>
          <w:sz w:val="28"/>
          <w:szCs w:val="32"/>
        </w:rPr>
        <w:t>часов:</w:t>
      </w:r>
      <w:r>
        <w:rPr>
          <w:rFonts w:ascii="Times New Roman" w:hAnsi="Times New Roman"/>
          <w:sz w:val="28"/>
          <w:szCs w:val="32"/>
        </w:rPr>
        <w:t xml:space="preserve">  68</w:t>
      </w:r>
      <w:proofErr w:type="gramEnd"/>
    </w:p>
    <w:bookmarkEnd w:id="0"/>
    <w:p w14:paraId="071A321A" w14:textId="77777777" w:rsidR="005E78D5" w:rsidRPr="007E35F1" w:rsidRDefault="005E78D5" w:rsidP="005E78D5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14:paraId="1300C9AB" w14:textId="77777777" w:rsidR="005E78D5" w:rsidRDefault="005E78D5" w:rsidP="005E78D5">
      <w:pPr>
        <w:spacing w:after="0" w:line="360" w:lineRule="auto"/>
        <w:ind w:right="141"/>
        <w:rPr>
          <w:rFonts w:ascii="Times New Roman" w:hAnsi="Times New Roman"/>
          <w:sz w:val="32"/>
          <w:szCs w:val="32"/>
        </w:rPr>
      </w:pPr>
    </w:p>
    <w:p w14:paraId="20455DC5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202B0E55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2ED19C76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A6C1C94" w14:textId="77777777" w:rsidR="005E78D5" w:rsidRDefault="005E78D5" w:rsidP="005E78D5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0913F11" w14:textId="77777777" w:rsidR="005E78D5" w:rsidRPr="00AA163A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63A">
        <w:rPr>
          <w:rFonts w:ascii="Times New Roman" w:hAnsi="Times New Roman"/>
          <w:sz w:val="28"/>
          <w:szCs w:val="28"/>
        </w:rPr>
        <w:t>Ленинск</w:t>
      </w:r>
      <w:r>
        <w:rPr>
          <w:rFonts w:ascii="Times New Roman" w:hAnsi="Times New Roman"/>
          <w:sz w:val="28"/>
          <w:szCs w:val="28"/>
        </w:rPr>
        <w:t>-</w:t>
      </w:r>
      <w:r w:rsidRPr="00AA163A">
        <w:rPr>
          <w:rFonts w:ascii="Times New Roman" w:hAnsi="Times New Roman"/>
          <w:sz w:val="28"/>
          <w:szCs w:val="28"/>
        </w:rPr>
        <w:t>Кузнецкий</w:t>
      </w:r>
    </w:p>
    <w:p w14:paraId="3F2D5F32" w14:textId="2E3DA643" w:rsidR="005E78D5" w:rsidRDefault="00784518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</w:t>
      </w:r>
      <w:r w:rsidR="00483E52">
        <w:rPr>
          <w:rFonts w:ascii="Times New Roman" w:hAnsi="Times New Roman"/>
          <w:sz w:val="28"/>
          <w:szCs w:val="32"/>
        </w:rPr>
        <w:t>2</w:t>
      </w:r>
      <w:r w:rsidR="00101830">
        <w:rPr>
          <w:rFonts w:ascii="Times New Roman" w:hAnsi="Times New Roman"/>
          <w:sz w:val="28"/>
          <w:szCs w:val="32"/>
        </w:rPr>
        <w:t xml:space="preserve"> </w:t>
      </w:r>
      <w:r w:rsidR="005E78D5">
        <w:rPr>
          <w:rFonts w:ascii="Times New Roman" w:hAnsi="Times New Roman"/>
          <w:sz w:val="28"/>
          <w:szCs w:val="28"/>
        </w:rPr>
        <w:t>год</w:t>
      </w:r>
    </w:p>
    <w:p w14:paraId="4AA9C9D8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B144A6" w14:textId="77777777" w:rsidR="005E78D5" w:rsidRPr="00DC1A58" w:rsidRDefault="005E78D5" w:rsidP="005E78D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C1A58">
        <w:rPr>
          <w:rFonts w:ascii="Times New Roman" w:hAnsi="Times New Roman"/>
          <w:b/>
          <w:sz w:val="24"/>
          <w:szCs w:val="24"/>
        </w:rPr>
        <w:t xml:space="preserve">Содержание </w:t>
      </w:r>
    </w:p>
    <w:p w14:paraId="21A384B3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учебного предмета 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.     3  </w:t>
      </w:r>
    </w:p>
    <w:p w14:paraId="19268C30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</w:rPr>
        <w:t>Содержание учебного предмета…………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…………………………………………......     6</w:t>
      </w:r>
    </w:p>
    <w:p w14:paraId="76DCDA03" w14:textId="77777777" w:rsidR="005E78D5" w:rsidRPr="00784518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планирование</w:t>
      </w:r>
      <w:r w:rsidR="00784518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………………………………………………………</w:t>
      </w:r>
      <w:r w:rsidR="00784518" w:rsidRPr="0078451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8451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84518" w:rsidRPr="00784518">
        <w:rPr>
          <w:rFonts w:ascii="Times New Roman" w:eastAsia="Times New Roman" w:hAnsi="Times New Roman"/>
          <w:sz w:val="24"/>
          <w:szCs w:val="24"/>
          <w:lang w:eastAsia="ru-RU"/>
        </w:rPr>
        <w:t>...11</w:t>
      </w:r>
    </w:p>
    <w:p w14:paraId="11A4975C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Контрольно-измерительные ма</w:t>
      </w:r>
      <w:r w:rsidR="00784518">
        <w:rPr>
          <w:rFonts w:ascii="Times New Roman" w:eastAsia="Times New Roman" w:hAnsi="Times New Roman"/>
          <w:sz w:val="24"/>
          <w:szCs w:val="24"/>
          <w:lang w:eastAsia="ru-RU"/>
        </w:rPr>
        <w:t>териалы ………………………………………………    13</w:t>
      </w:r>
    </w:p>
    <w:p w14:paraId="724F580B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F1A3F7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2C323E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90437F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7A4A35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7DC2C0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A4FE04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B1B71F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CAE7AB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2668EE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945C2E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A15C3A" w14:textId="77777777" w:rsidR="005E78D5" w:rsidRDefault="005E78D5" w:rsidP="005E78D5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5BFF4D" w14:textId="77777777" w:rsidR="005E78D5" w:rsidRDefault="005E78D5" w:rsidP="005E78D5">
      <w:r>
        <w:br w:type="page"/>
      </w:r>
    </w:p>
    <w:p w14:paraId="475E0BE8" w14:textId="77777777" w:rsidR="005E78D5" w:rsidRDefault="005E78D5" w:rsidP="005E78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54106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14:paraId="7DFBA270" w14:textId="77777777" w:rsidR="005E78D5" w:rsidRDefault="005E78D5" w:rsidP="005E78D5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6195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89619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96195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</w:t>
      </w:r>
    </w:p>
    <w:p w14:paraId="399396C1" w14:textId="77777777" w:rsidR="005E78D5" w:rsidRPr="00854106" w:rsidRDefault="005E78D5" w:rsidP="005E78D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E0B2B86" w14:textId="77777777" w:rsidR="005E78D5" w:rsidRPr="00854106" w:rsidRDefault="005E78D5" w:rsidP="005E78D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Личностные </w:t>
      </w:r>
      <w:r w:rsidRPr="00854106">
        <w:rPr>
          <w:rFonts w:ascii="Times New Roman" w:eastAsia="Times New Roman" w:hAnsi="Times New Roman"/>
          <w:b/>
          <w:sz w:val="24"/>
          <w:szCs w:val="24"/>
        </w:rPr>
        <w:t>результаты освоения учебного предмета</w:t>
      </w:r>
      <w:r w:rsidRPr="00854106">
        <w:rPr>
          <w:rFonts w:ascii="Times New Roman" w:hAnsi="Times New Roman"/>
          <w:b/>
          <w:sz w:val="24"/>
          <w:szCs w:val="24"/>
        </w:rPr>
        <w:t xml:space="preserve"> биология:</w:t>
      </w:r>
    </w:p>
    <w:p w14:paraId="3D91A379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393319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7"/>
        </w:rPr>
        <w:t xml:space="preserve">- </w:t>
      </w:r>
      <w:r>
        <w:rPr>
          <w:rStyle w:val="c1"/>
        </w:rPr>
        <w:t>о</w:t>
      </w:r>
      <w:r w:rsidRPr="000F1591">
        <w:rPr>
          <w:rStyle w:val="c1"/>
        </w:rPr>
        <w:t xml:space="preserve">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14:paraId="086A0D45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7"/>
        </w:rPr>
        <w:t>-</w:t>
      </w:r>
      <w:r>
        <w:rPr>
          <w:rStyle w:val="c1"/>
        </w:rPr>
        <w:t> у</w:t>
      </w:r>
      <w:r w:rsidRPr="000F1591">
        <w:rPr>
          <w:rStyle w:val="c1"/>
        </w:rPr>
        <w:t>читься признавать противоречивость и незавершенность своих взглядов н</w:t>
      </w:r>
      <w:r>
        <w:rPr>
          <w:rStyle w:val="c1"/>
        </w:rPr>
        <w:t>а мир, возможность их изменения;</w:t>
      </w:r>
      <w:r w:rsidRPr="000F1591">
        <w:rPr>
          <w:rStyle w:val="c1"/>
        </w:rPr>
        <w:t xml:space="preserve">   </w:t>
      </w:r>
    </w:p>
    <w:p w14:paraId="678BB29B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использовать свои взгляды на мир для объяснения различных ситуаций, решения возникающих проблем и извлечения жизненных уроков</w:t>
      </w:r>
      <w:r>
        <w:rPr>
          <w:rStyle w:val="c1"/>
        </w:rPr>
        <w:t>;</w:t>
      </w:r>
    </w:p>
    <w:p w14:paraId="754FDA65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о</w:t>
      </w:r>
      <w:r w:rsidRPr="000F1591">
        <w:rPr>
          <w:rStyle w:val="c1"/>
        </w:rPr>
        <w:t xml:space="preserve">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14:paraId="137A38B9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и</w:t>
      </w:r>
      <w:r w:rsidRPr="000F1591">
        <w:rPr>
          <w:rStyle w:val="c1"/>
        </w:rPr>
        <w:t>спользовать свои интересы для выбора индивидуальной образовательной траектории, потенциальной будущей профессии и соответст</w:t>
      </w:r>
      <w:r>
        <w:rPr>
          <w:rStyle w:val="c1"/>
        </w:rPr>
        <w:t>вующего профильного образования;</w:t>
      </w:r>
    </w:p>
    <w:p w14:paraId="52DED790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п</w:t>
      </w:r>
      <w:r w:rsidRPr="000F1591">
        <w:rPr>
          <w:rStyle w:val="c1"/>
        </w:rPr>
        <w:t>риобретать опыт участия в</w:t>
      </w:r>
      <w:r>
        <w:rPr>
          <w:rStyle w:val="c1"/>
        </w:rPr>
        <w:t xml:space="preserve"> делах, приносящих пользу людям;</w:t>
      </w:r>
    </w:p>
    <w:p w14:paraId="4A009EA8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-у</w:t>
      </w:r>
      <w:r w:rsidRPr="000F1591">
        <w:rPr>
          <w:rStyle w:val="c1"/>
        </w:rPr>
        <w:t xml:space="preserve">читься выбирать стиль поведения, привычки, обеспечивающие безопасный образ жизни и сохранение здоровья – своего, а </w:t>
      </w:r>
      <w:proofErr w:type="gramStart"/>
      <w:r w:rsidRPr="000F1591">
        <w:rPr>
          <w:rStyle w:val="c1"/>
        </w:rPr>
        <w:t>так же</w:t>
      </w:r>
      <w:proofErr w:type="gramEnd"/>
      <w:r w:rsidRPr="000F1591">
        <w:rPr>
          <w:rStyle w:val="c1"/>
        </w:rPr>
        <w:t xml:space="preserve"> близких людей</w:t>
      </w:r>
      <w:r>
        <w:rPr>
          <w:rStyle w:val="c1"/>
        </w:rPr>
        <w:t xml:space="preserve"> и окружающих;</w:t>
      </w:r>
    </w:p>
    <w:p w14:paraId="14D369BA" w14:textId="77777777" w:rsidR="005E78D5" w:rsidRPr="000F1591" w:rsidRDefault="005E78D5" w:rsidP="005E78D5">
      <w:pPr>
        <w:pStyle w:val="c16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самостоятельно противостоять ситуациям, провоцирующим на поступки, которые у</w:t>
      </w:r>
      <w:r>
        <w:rPr>
          <w:rStyle w:val="c1"/>
        </w:rPr>
        <w:t>грожают безопасности и здоровью;</w:t>
      </w:r>
    </w:p>
    <w:p w14:paraId="0D8BBE1E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в</w:t>
      </w:r>
      <w:r w:rsidRPr="000F1591">
        <w:rPr>
          <w:rStyle w:val="c1"/>
        </w:rPr>
        <w:t>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</w:t>
      </w:r>
      <w:r>
        <w:rPr>
          <w:rStyle w:val="c1"/>
        </w:rPr>
        <w:t>ационального природопользования;</w:t>
      </w:r>
    </w:p>
    <w:p w14:paraId="45094B8E" w14:textId="77777777" w:rsidR="005E78D5" w:rsidRPr="000F1591" w:rsidRDefault="005E78D5" w:rsidP="005E78D5">
      <w:pPr>
        <w:pStyle w:val="c47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убеждать других людей в необходимости овладения стратегией р</w:t>
      </w:r>
      <w:r>
        <w:rPr>
          <w:rStyle w:val="c1"/>
        </w:rPr>
        <w:t>ационального природопользования;</w:t>
      </w:r>
    </w:p>
    <w:p w14:paraId="10A46B71" w14:textId="77777777" w:rsidR="005E78D5" w:rsidRPr="000F1591" w:rsidRDefault="005E78D5" w:rsidP="005E78D5">
      <w:pPr>
        <w:pStyle w:val="c12"/>
        <w:spacing w:before="0" w:beforeAutospacing="0" w:after="0" w:afterAutospacing="0"/>
        <w:ind w:firstLine="567"/>
        <w:jc w:val="both"/>
      </w:pPr>
      <w:r>
        <w:rPr>
          <w:rStyle w:val="c1"/>
        </w:rPr>
        <w:t>- и</w:t>
      </w:r>
      <w:r w:rsidRPr="000F1591">
        <w:rPr>
          <w:rStyle w:val="c1"/>
        </w:rPr>
        <w:t>спользовать экологическое мышление для выбора стратегии собственного поведения в качеств</w:t>
      </w:r>
      <w:r>
        <w:rPr>
          <w:rStyle w:val="c1"/>
        </w:rPr>
        <w:t>е одной из ценностных установок.</w:t>
      </w:r>
    </w:p>
    <w:p w14:paraId="0EBA9443" w14:textId="77777777" w:rsidR="005E78D5" w:rsidRDefault="005E78D5" w:rsidP="005E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D68963" w14:textId="77777777" w:rsidR="005E78D5" w:rsidRPr="000F1591" w:rsidRDefault="005E78D5" w:rsidP="005E78D5">
      <w:pPr>
        <w:pStyle w:val="c25"/>
        <w:spacing w:before="0" w:beforeAutospacing="0" w:after="0" w:afterAutospacing="0"/>
        <w:jc w:val="center"/>
        <w:rPr>
          <w:b/>
        </w:rPr>
      </w:pPr>
      <w:proofErr w:type="spellStart"/>
      <w:r w:rsidRPr="000F1591">
        <w:rPr>
          <w:rStyle w:val="c7"/>
          <w:b/>
        </w:rPr>
        <w:t>Метапредметными</w:t>
      </w:r>
      <w:proofErr w:type="spellEnd"/>
      <w:r w:rsidRPr="000F1591">
        <w:rPr>
          <w:rStyle w:val="c7"/>
          <w:b/>
        </w:rPr>
        <w:t xml:space="preserve"> результатами</w:t>
      </w:r>
      <w:r w:rsidRPr="000F1591">
        <w:rPr>
          <w:rStyle w:val="c1"/>
          <w:b/>
        </w:rPr>
        <w:t> изучения предмета «Биология» является формирование универсальных учебных действий (УУД).</w:t>
      </w:r>
    </w:p>
    <w:p w14:paraId="0F61538A" w14:textId="77777777" w:rsidR="005E78D5" w:rsidRPr="000F1591" w:rsidRDefault="005E78D5" w:rsidP="005E78D5">
      <w:pPr>
        <w:pStyle w:val="c38"/>
        <w:spacing w:before="0" w:beforeAutospacing="0" w:after="0" w:afterAutospacing="0"/>
        <w:jc w:val="both"/>
        <w:rPr>
          <w:b/>
        </w:rPr>
      </w:pPr>
      <w:r w:rsidRPr="000F1591">
        <w:rPr>
          <w:rStyle w:val="c7"/>
          <w:b/>
        </w:rPr>
        <w:t>Регулятивные УУД:</w:t>
      </w:r>
    </w:p>
    <w:p w14:paraId="23CE8DEE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о</w:t>
      </w:r>
      <w:r w:rsidRPr="000F1591">
        <w:rPr>
          <w:rStyle w:val="c1"/>
        </w:rPr>
        <w:t>бнаруживать и формулировать проблему в классной и инди</w:t>
      </w:r>
      <w:r>
        <w:rPr>
          <w:rStyle w:val="c1"/>
        </w:rPr>
        <w:t>видуальной учебной деятельности под руководством учителя;</w:t>
      </w:r>
    </w:p>
    <w:p w14:paraId="4627B129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 в</w:t>
      </w:r>
      <w:r w:rsidRPr="000F1591">
        <w:rPr>
          <w:rStyle w:val="c1"/>
        </w:rPr>
        <w:t>ыдвигать версии решения проблемы, осознавать конечный результат, выбирать из предложенных</w:t>
      </w:r>
      <w:r>
        <w:rPr>
          <w:rStyle w:val="c1"/>
        </w:rPr>
        <w:t>;</w:t>
      </w:r>
    </w:p>
    <w:p w14:paraId="7BC45998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 </w:t>
      </w:r>
      <w:r>
        <w:rPr>
          <w:rStyle w:val="c1"/>
        </w:rPr>
        <w:t>- с</w:t>
      </w:r>
      <w:r w:rsidRPr="000F1591">
        <w:rPr>
          <w:rStyle w:val="c1"/>
        </w:rPr>
        <w:t>оставлять (индивидуально или в группе) план решения проблемы (выполнения проекта).  Подбирать к каждой проблеме (задаче) аде</w:t>
      </w:r>
      <w:r>
        <w:rPr>
          <w:rStyle w:val="c1"/>
        </w:rPr>
        <w:t>кватную ей теоретическую модель;</w:t>
      </w:r>
    </w:p>
    <w:p w14:paraId="36AE050B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 р</w:t>
      </w:r>
      <w:r w:rsidRPr="000F1591">
        <w:rPr>
          <w:rStyle w:val="c1"/>
        </w:rPr>
        <w:t xml:space="preserve">аботая по предложенному плану, использовать наряду с основными </w:t>
      </w:r>
      <w:proofErr w:type="gramStart"/>
      <w:r w:rsidRPr="000F1591">
        <w:rPr>
          <w:rStyle w:val="c1"/>
        </w:rPr>
        <w:t>и  дополнительные</w:t>
      </w:r>
      <w:proofErr w:type="gramEnd"/>
      <w:r w:rsidRPr="000F1591">
        <w:rPr>
          <w:rStyle w:val="c1"/>
        </w:rPr>
        <w:t xml:space="preserve"> средства (справочная литература, сложные приборы, ко</w:t>
      </w:r>
      <w:r>
        <w:rPr>
          <w:rStyle w:val="c1"/>
        </w:rPr>
        <w:t>мпьютер);</w:t>
      </w:r>
    </w:p>
    <w:p w14:paraId="4D045555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 </w:t>
      </w:r>
      <w:r>
        <w:rPr>
          <w:rStyle w:val="c1"/>
        </w:rPr>
        <w:t>- р</w:t>
      </w:r>
      <w:r w:rsidRPr="000F1591">
        <w:rPr>
          <w:rStyle w:val="c1"/>
        </w:rPr>
        <w:t xml:space="preserve">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</w:t>
      </w:r>
      <w:proofErr w:type="gramStart"/>
      <w:r w:rsidRPr="000F1591">
        <w:rPr>
          <w:rStyle w:val="c1"/>
        </w:rPr>
        <w:t>Интернет)</w:t>
      </w:r>
      <w:r w:rsidRPr="004E44D9">
        <w:t>с</w:t>
      </w:r>
      <w:proofErr w:type="gram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3A4A6BA8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 xml:space="preserve">- </w:t>
      </w:r>
      <w:r w:rsidRPr="004E44D9">
        <w:t>с помощью учителя</w:t>
      </w:r>
      <w:r w:rsidRPr="000F1591">
        <w:rPr>
          <w:rStyle w:val="c1"/>
        </w:rPr>
        <w:t xml:space="preserve"> пользоваться выработанными критериями оценки и самооценки, исходя из цели и имеющихся критериев, различ</w:t>
      </w:r>
      <w:r>
        <w:rPr>
          <w:rStyle w:val="c1"/>
        </w:rPr>
        <w:t>ая результат и способы действий;</w:t>
      </w:r>
    </w:p>
    <w:p w14:paraId="5410D456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амостоятельно </w:t>
      </w:r>
      <w:proofErr w:type="gramStart"/>
      <w:r w:rsidRPr="000F1591">
        <w:rPr>
          <w:rStyle w:val="c1"/>
        </w:rPr>
        <w:t>осознавать  причины</w:t>
      </w:r>
      <w:proofErr w:type="gramEnd"/>
      <w:r w:rsidRPr="000F1591">
        <w:rPr>
          <w:rStyle w:val="c1"/>
        </w:rPr>
        <w:t xml:space="preserve"> своего успеха или неуспеха и находить способы выхода из ситуации не</w:t>
      </w:r>
      <w:r>
        <w:rPr>
          <w:rStyle w:val="c1"/>
        </w:rPr>
        <w:t>успеха;</w:t>
      </w:r>
    </w:p>
    <w:p w14:paraId="24AECBF3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меть оценить степень успешности своей индивидуальн</w:t>
      </w:r>
      <w:r>
        <w:rPr>
          <w:rStyle w:val="c1"/>
        </w:rPr>
        <w:t xml:space="preserve">ой образовательной </w:t>
      </w:r>
      <w:proofErr w:type="spellStart"/>
      <w:r>
        <w:rPr>
          <w:rStyle w:val="c1"/>
        </w:rPr>
        <w:t>деятельности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60D2E18C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lastRenderedPageBreak/>
        <w:t>- д</w:t>
      </w:r>
      <w:r w:rsidRPr="000F1591">
        <w:rPr>
          <w:rStyle w:val="c1"/>
        </w:rPr>
        <w:t>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1523A183" w14:textId="77777777" w:rsidR="005E78D5" w:rsidRPr="000F1591" w:rsidRDefault="005E78D5" w:rsidP="005E78D5">
      <w:pPr>
        <w:pStyle w:val="c8"/>
        <w:spacing w:before="0" w:beforeAutospacing="0" w:after="0" w:afterAutospacing="0"/>
        <w:jc w:val="both"/>
        <w:rPr>
          <w:b/>
        </w:rPr>
      </w:pPr>
      <w:r w:rsidRPr="000F1591">
        <w:rPr>
          <w:rStyle w:val="c7"/>
          <w:b/>
        </w:rPr>
        <w:t>Познавательные УУД:</w:t>
      </w:r>
    </w:p>
    <w:p w14:paraId="12F7D66A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7"/>
        </w:rPr>
        <w:t>–</w:t>
      </w:r>
      <w:r>
        <w:rPr>
          <w:rStyle w:val="c1"/>
        </w:rPr>
        <w:t> д</w:t>
      </w:r>
      <w:r w:rsidRPr="000F1591">
        <w:rPr>
          <w:rStyle w:val="c1"/>
        </w:rPr>
        <w:t>авать определение понятиям на основе изученного на различн</w:t>
      </w:r>
      <w:r>
        <w:rPr>
          <w:rStyle w:val="c1"/>
        </w:rPr>
        <w:t>ых предметах учебного материала;</w:t>
      </w:r>
    </w:p>
    <w:p w14:paraId="48E96059" w14:textId="77777777" w:rsidR="005E78D5" w:rsidRDefault="005E78D5" w:rsidP="005E78D5">
      <w:pPr>
        <w:pStyle w:val="c0"/>
        <w:spacing w:before="0" w:beforeAutospacing="0" w:after="0" w:afterAutospacing="0"/>
        <w:ind w:firstLine="567"/>
        <w:jc w:val="both"/>
        <w:rPr>
          <w:rStyle w:val="c1"/>
        </w:rPr>
      </w:pPr>
      <w:r w:rsidRPr="000F1591">
        <w:rPr>
          <w:rStyle w:val="c7"/>
        </w:rPr>
        <w:t>–</w:t>
      </w:r>
      <w:r>
        <w:rPr>
          <w:rStyle w:val="c1"/>
        </w:rPr>
        <w:t> о</w:t>
      </w:r>
      <w:r w:rsidRPr="000F1591">
        <w:rPr>
          <w:rStyle w:val="c1"/>
        </w:rPr>
        <w:t>существлять логическую операцию уста</w:t>
      </w:r>
      <w:r>
        <w:rPr>
          <w:rStyle w:val="c1"/>
        </w:rPr>
        <w:t xml:space="preserve">новления </w:t>
      </w:r>
      <w:proofErr w:type="spellStart"/>
      <w:r>
        <w:rPr>
          <w:rStyle w:val="c1"/>
        </w:rPr>
        <w:t>родо</w:t>
      </w:r>
      <w:proofErr w:type="spellEnd"/>
      <w:r>
        <w:rPr>
          <w:rStyle w:val="c1"/>
        </w:rPr>
        <w:t xml:space="preserve"> - видовых </w:t>
      </w:r>
      <w:proofErr w:type="spellStart"/>
      <w:r>
        <w:rPr>
          <w:rStyle w:val="c1"/>
        </w:rPr>
        <w:t>отношенийс</w:t>
      </w:r>
      <w:proofErr w:type="spellEnd"/>
      <w:r>
        <w:rPr>
          <w:rStyle w:val="c1"/>
        </w:rPr>
        <w:t xml:space="preserve"> помощью учителя;</w:t>
      </w:r>
    </w:p>
    <w:p w14:paraId="3C2206E1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 w:rsidRPr="000F1591">
        <w:rPr>
          <w:rStyle w:val="c7"/>
        </w:rPr>
        <w:t>–</w:t>
      </w:r>
      <w:r>
        <w:rPr>
          <w:rStyle w:val="c1"/>
        </w:rPr>
        <w:t> о</w:t>
      </w:r>
      <w:r w:rsidRPr="000F1591">
        <w:rPr>
          <w:rStyle w:val="c1"/>
        </w:rPr>
        <w:t>бобщать понятия – осуществлять логическую операцию перехода от понятия с меньшим объе</w:t>
      </w:r>
      <w:r>
        <w:rPr>
          <w:rStyle w:val="c1"/>
        </w:rPr>
        <w:t xml:space="preserve">мом к понятию с большим </w:t>
      </w:r>
      <w:proofErr w:type="spellStart"/>
      <w:r>
        <w:rPr>
          <w:rStyle w:val="c1"/>
        </w:rPr>
        <w:t>объемом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t>;</w:t>
      </w:r>
    </w:p>
    <w:p w14:paraId="006EC9B2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троить логическое рассуждение, включающее установление причинно-следственных </w:t>
      </w:r>
      <w:proofErr w:type="spellStart"/>
      <w:r w:rsidRPr="000F1591">
        <w:rPr>
          <w:rStyle w:val="c1"/>
        </w:rPr>
        <w:t>связей</w:t>
      </w:r>
      <w:r>
        <w:t>с</w:t>
      </w:r>
      <w:proofErr w:type="spellEnd"/>
      <w:r>
        <w:t xml:space="preserve"> дозированной помощью учителя</w:t>
      </w:r>
      <w:r>
        <w:rPr>
          <w:rStyle w:val="c1"/>
        </w:rPr>
        <w:t>;</w:t>
      </w:r>
    </w:p>
    <w:p w14:paraId="353C70FB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</w:t>
      </w:r>
      <w:proofErr w:type="spellStart"/>
      <w:r w:rsidRPr="000F1591">
        <w:rPr>
          <w:rStyle w:val="c1"/>
        </w:rPr>
        <w:t>область</w:t>
      </w:r>
      <w:r>
        <w:rPr>
          <w:rStyle w:val="c1"/>
        </w:rPr>
        <w:t>с</w:t>
      </w:r>
      <w:proofErr w:type="spellEnd"/>
      <w:r>
        <w:rPr>
          <w:rStyle w:val="c1"/>
        </w:rPr>
        <w:t xml:space="preserve"> помощью учителя;</w:t>
      </w:r>
    </w:p>
    <w:p w14:paraId="6AC71351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 xml:space="preserve">- </w:t>
      </w:r>
      <w:proofErr w:type="gramStart"/>
      <w:r>
        <w:rPr>
          <w:rStyle w:val="c1"/>
        </w:rPr>
        <w:t>п</w:t>
      </w:r>
      <w:r w:rsidRPr="000F1591">
        <w:rPr>
          <w:rStyle w:val="c1"/>
        </w:rPr>
        <w:t>редставлять  информацию</w:t>
      </w:r>
      <w:proofErr w:type="gramEnd"/>
      <w:r w:rsidRPr="000F1591">
        <w:rPr>
          <w:rStyle w:val="c1"/>
        </w:rPr>
        <w:t xml:space="preserve"> в виде  кон</w:t>
      </w:r>
      <w:r>
        <w:rPr>
          <w:rStyle w:val="c1"/>
        </w:rPr>
        <w:t>спектов, таблиц, схем, графиков;</w:t>
      </w:r>
    </w:p>
    <w:p w14:paraId="723CF05D" w14:textId="77777777" w:rsidR="005E78D5" w:rsidRDefault="005E78D5" w:rsidP="005E78D5">
      <w:pPr>
        <w:pStyle w:val="c0"/>
        <w:spacing w:before="0" w:beforeAutospacing="0" w:after="0" w:afterAutospacing="0"/>
        <w:ind w:firstLine="567"/>
        <w:jc w:val="both"/>
        <w:rPr>
          <w:rStyle w:val="c1"/>
        </w:rPr>
      </w:pPr>
      <w:r>
        <w:rPr>
          <w:rStyle w:val="c1"/>
        </w:rPr>
        <w:t>- п</w:t>
      </w:r>
      <w:r w:rsidRPr="000F1591">
        <w:rPr>
          <w:rStyle w:val="c1"/>
        </w:rPr>
        <w:t xml:space="preserve">реобразовывать </w:t>
      </w:r>
      <w:proofErr w:type="gramStart"/>
      <w:r w:rsidRPr="000F1591">
        <w:rPr>
          <w:rStyle w:val="c1"/>
        </w:rPr>
        <w:t>информацию  из</w:t>
      </w:r>
      <w:proofErr w:type="gramEnd"/>
      <w:r w:rsidRPr="000F1591">
        <w:rPr>
          <w:rStyle w:val="c1"/>
        </w:rPr>
        <w:t xml:space="preserve"> одного вида в другой и выбирать удобную для себя форму фиксации и представления </w:t>
      </w:r>
      <w:proofErr w:type="spellStart"/>
      <w:r w:rsidRPr="000F1591">
        <w:rPr>
          <w:rStyle w:val="c1"/>
        </w:rPr>
        <w:t>информации</w:t>
      </w:r>
      <w:r>
        <w:rPr>
          <w:rStyle w:val="c1"/>
        </w:rPr>
        <w:t>с</w:t>
      </w:r>
      <w:proofErr w:type="spellEnd"/>
      <w:r>
        <w:rPr>
          <w:rStyle w:val="c1"/>
        </w:rPr>
        <w:t xml:space="preserve"> помощью учителя;</w:t>
      </w:r>
    </w:p>
    <w:p w14:paraId="26DE119A" w14:textId="77777777" w:rsidR="005E78D5" w:rsidRDefault="005E78D5" w:rsidP="005E78D5">
      <w:pPr>
        <w:pStyle w:val="c0"/>
        <w:spacing w:before="0" w:beforeAutospacing="0" w:after="0" w:afterAutospacing="0"/>
        <w:ind w:firstLine="567"/>
        <w:jc w:val="both"/>
        <w:rPr>
          <w:rStyle w:val="c1"/>
        </w:rPr>
      </w:pPr>
      <w:r>
        <w:rPr>
          <w:rStyle w:val="c1"/>
        </w:rPr>
        <w:t>- п</w:t>
      </w:r>
      <w:r w:rsidRPr="000F1591">
        <w:rPr>
          <w:rStyle w:val="c1"/>
        </w:rPr>
        <w:t xml:space="preserve">онимая позицию другого, различать в его речи: мнение (точку зрения), доказательство (аргументы), </w:t>
      </w:r>
      <w:proofErr w:type="gramStart"/>
      <w:r w:rsidRPr="000F1591">
        <w:rPr>
          <w:rStyle w:val="c1"/>
        </w:rPr>
        <w:t>фа</w:t>
      </w:r>
      <w:r>
        <w:rPr>
          <w:rStyle w:val="c1"/>
        </w:rPr>
        <w:t>кты;  гипотезы</w:t>
      </w:r>
      <w:proofErr w:type="gramEnd"/>
      <w:r>
        <w:rPr>
          <w:rStyle w:val="c1"/>
        </w:rPr>
        <w:t xml:space="preserve">, аксиомы, </w:t>
      </w:r>
      <w:proofErr w:type="spellStart"/>
      <w:r>
        <w:rPr>
          <w:rStyle w:val="c1"/>
        </w:rPr>
        <w:t>теории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3056177D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с</w:t>
      </w:r>
      <w:r w:rsidRPr="000F1591">
        <w:rPr>
          <w:rStyle w:val="c1"/>
        </w:rPr>
        <w:t xml:space="preserve">оздавать источники информации разного типа и для разных аудиторий, соблюдать информационную гигиену и правила информационной </w:t>
      </w:r>
      <w:proofErr w:type="spellStart"/>
      <w:r w:rsidRPr="000F1591">
        <w:rPr>
          <w:rStyle w:val="c1"/>
        </w:rPr>
        <w:t>безопасности</w:t>
      </w:r>
      <w:r w:rsidRPr="004E44D9">
        <w:t>с</w:t>
      </w:r>
      <w:proofErr w:type="spellEnd"/>
      <w:r w:rsidRPr="004E44D9">
        <w:t xml:space="preserve"> помощью учителя</w:t>
      </w:r>
      <w:r>
        <w:rPr>
          <w:rStyle w:val="c1"/>
        </w:rPr>
        <w:t>;</w:t>
      </w:r>
    </w:p>
    <w:p w14:paraId="71CFE861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5012C680" w14:textId="77777777" w:rsidR="005E78D5" w:rsidRPr="000F1591" w:rsidRDefault="005E78D5" w:rsidP="005E78D5">
      <w:pPr>
        <w:pStyle w:val="c38"/>
        <w:spacing w:before="0" w:beforeAutospacing="0" w:after="0" w:afterAutospacing="0"/>
        <w:ind w:firstLine="567"/>
        <w:jc w:val="both"/>
        <w:rPr>
          <w:b/>
        </w:rPr>
      </w:pPr>
      <w:r w:rsidRPr="000F1591">
        <w:rPr>
          <w:rStyle w:val="c7"/>
          <w:b/>
        </w:rPr>
        <w:t>Коммуникативные УУД:</w:t>
      </w:r>
    </w:p>
    <w:p w14:paraId="7B5600AD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о</w:t>
      </w:r>
      <w:r w:rsidRPr="000F1591">
        <w:rPr>
          <w:rStyle w:val="c1"/>
        </w:rPr>
        <w:t xml:space="preserve">тстаивая свою точку зрения, приводить аргументы, подтверждая их </w:t>
      </w:r>
      <w:proofErr w:type="spellStart"/>
      <w:r w:rsidRPr="000F1591">
        <w:rPr>
          <w:rStyle w:val="c1"/>
        </w:rPr>
        <w:t>фактами</w:t>
      </w:r>
      <w:r w:rsidRPr="004E44D9">
        <w:t>с</w:t>
      </w:r>
      <w:proofErr w:type="spell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2D64E76F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в</w:t>
      </w:r>
      <w:r w:rsidRPr="000F1591">
        <w:rPr>
          <w:rStyle w:val="c1"/>
        </w:rPr>
        <w:t xml:space="preserve"> дискуссии уметь выдвинуть контраргументы, перефразировать свою мысль (владение </w:t>
      </w:r>
      <w:r>
        <w:rPr>
          <w:rStyle w:val="c1"/>
        </w:rPr>
        <w:t xml:space="preserve">механизмом эквивалентных </w:t>
      </w:r>
      <w:proofErr w:type="gramStart"/>
      <w:r>
        <w:rPr>
          <w:rStyle w:val="c1"/>
        </w:rPr>
        <w:t>замен)</w:t>
      </w:r>
      <w:r w:rsidRPr="004E44D9">
        <w:t>с</w:t>
      </w:r>
      <w:proofErr w:type="gramEnd"/>
      <w:r w:rsidRPr="004E44D9">
        <w:t xml:space="preserve"> дозированной помощью учителя</w:t>
      </w:r>
      <w:r>
        <w:rPr>
          <w:rStyle w:val="c1"/>
        </w:rPr>
        <w:t>;</w:t>
      </w:r>
    </w:p>
    <w:p w14:paraId="130F4719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читься критично относиться к своему мнению, с достоинством признавать ошибочность своего мнения (если оно таково) и кор</w:t>
      </w:r>
      <w:r>
        <w:rPr>
          <w:rStyle w:val="c1"/>
        </w:rPr>
        <w:t>ректировать его;</w:t>
      </w:r>
    </w:p>
    <w:p w14:paraId="4C273F48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п</w:t>
      </w:r>
      <w:r w:rsidRPr="000F1591">
        <w:rPr>
          <w:rStyle w:val="c1"/>
        </w:rPr>
        <w:t xml:space="preserve">онимая позицию другого, различать в его речи: мнение (точку зрения), доказательство (аргументы), </w:t>
      </w:r>
      <w:proofErr w:type="gramStart"/>
      <w:r w:rsidRPr="000F1591">
        <w:rPr>
          <w:rStyle w:val="c1"/>
        </w:rPr>
        <w:t>фа</w:t>
      </w:r>
      <w:r>
        <w:rPr>
          <w:rStyle w:val="c1"/>
        </w:rPr>
        <w:t>кты;  гипотезы</w:t>
      </w:r>
      <w:proofErr w:type="gramEnd"/>
      <w:r>
        <w:rPr>
          <w:rStyle w:val="c1"/>
        </w:rPr>
        <w:t>, аксиомы, теории;</w:t>
      </w:r>
    </w:p>
    <w:p w14:paraId="18B385A6" w14:textId="77777777" w:rsidR="005E78D5" w:rsidRPr="000F1591" w:rsidRDefault="005E78D5" w:rsidP="005E78D5">
      <w:pPr>
        <w:pStyle w:val="c0"/>
        <w:spacing w:before="0" w:beforeAutospacing="0" w:after="0" w:afterAutospacing="0"/>
        <w:ind w:firstLine="567"/>
        <w:jc w:val="both"/>
      </w:pPr>
      <w:r>
        <w:rPr>
          <w:rStyle w:val="c1"/>
        </w:rPr>
        <w:t>- у</w:t>
      </w:r>
      <w:r w:rsidRPr="000F1591">
        <w:rPr>
          <w:rStyle w:val="c1"/>
        </w:rPr>
        <w:t>меть взглянуть на ситуацию с иной позиции и договариваться с людьми иных позиций.</w:t>
      </w:r>
    </w:p>
    <w:p w14:paraId="3A1AF8A3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proofErr w:type="gramStart"/>
      <w:r w:rsidRPr="000F1591">
        <w:rPr>
          <w:rStyle w:val="c1"/>
        </w:rPr>
        <w:t>Средством  формирования</w:t>
      </w:r>
      <w:proofErr w:type="gramEnd"/>
      <w:r w:rsidRPr="000F1591">
        <w:rPr>
          <w:rStyle w:val="c1"/>
        </w:rPr>
        <w:t xml:space="preserve"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14:paraId="37C15C0F" w14:textId="77777777" w:rsidR="005E78D5" w:rsidRPr="000F1591" w:rsidRDefault="005E78D5" w:rsidP="005E78D5">
      <w:pPr>
        <w:pStyle w:val="c2"/>
        <w:spacing w:before="0" w:beforeAutospacing="0" w:after="0" w:afterAutospacing="0"/>
        <w:jc w:val="both"/>
        <w:rPr>
          <w:b/>
        </w:rPr>
      </w:pPr>
      <w:r w:rsidRPr="000F1591">
        <w:rPr>
          <w:rStyle w:val="c7"/>
          <w:b/>
        </w:rPr>
        <w:t>Предметными результатами</w:t>
      </w:r>
      <w:r w:rsidRPr="000F1591">
        <w:rPr>
          <w:rStyle w:val="c1"/>
          <w:b/>
        </w:rPr>
        <w:t> изучения предмета «Биология» являются следующие умения:</w:t>
      </w:r>
      <w:r w:rsidRPr="000F1591">
        <w:rPr>
          <w:rStyle w:val="c44"/>
          <w:b/>
        </w:rPr>
        <w:t> </w:t>
      </w:r>
    </w:p>
    <w:p w14:paraId="0FF572EF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>
        <w:rPr>
          <w:rStyle w:val="c1"/>
        </w:rPr>
        <w:t xml:space="preserve">- </w:t>
      </w:r>
      <w:r w:rsidRPr="000F1591">
        <w:rPr>
          <w:rStyle w:val="c1"/>
        </w:rPr>
        <w:t>определять роль в п</w:t>
      </w:r>
      <w:r>
        <w:rPr>
          <w:rStyle w:val="c1"/>
        </w:rPr>
        <w:t>рироде изученных групп животных;</w:t>
      </w:r>
    </w:p>
    <w:p w14:paraId="5646F93D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 приводить примеры приспособлений животных к среде обитания и объяснять их значение;</w:t>
      </w:r>
    </w:p>
    <w:p w14:paraId="7BD47EC2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 находить черты, свидетельствующие об усложнении животных по сравнению с предками, и давать им объяснение;</w:t>
      </w:r>
    </w:p>
    <w:p w14:paraId="220FE45F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объяснять значение животных в жизни и хозяйстве человека;    </w:t>
      </w:r>
    </w:p>
    <w:p w14:paraId="56B8C8C8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приводить примеры и характеризовать важных для жизни и хозяйства человека животных (обитателей жилищ, паразитов, переносчиков болезней, насекомых-</w:t>
      </w:r>
      <w:proofErr w:type="gramStart"/>
      <w:r w:rsidRPr="000F1591">
        <w:rPr>
          <w:rStyle w:val="c1"/>
        </w:rPr>
        <w:t>опылителей,  общественных</w:t>
      </w:r>
      <w:proofErr w:type="gramEnd"/>
      <w:r w:rsidRPr="000F1591">
        <w:rPr>
          <w:rStyle w:val="c1"/>
        </w:rPr>
        <w:t xml:space="preserve"> и кровососущих насекомых, промысловых рыб, охотничье-</w:t>
      </w:r>
      <w:r w:rsidRPr="000F1591">
        <w:rPr>
          <w:rStyle w:val="c1"/>
        </w:rPr>
        <w:lastRenderedPageBreak/>
        <w:t>промысловых птиц и зверей, домашних животных и пр.) на примере своей м</w:t>
      </w:r>
      <w:r>
        <w:rPr>
          <w:rStyle w:val="c1"/>
        </w:rPr>
        <w:t>естности, объяснять их значение;</w:t>
      </w:r>
    </w:p>
    <w:p w14:paraId="09FB8A4F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 xml:space="preserve">– различать (по таблице) основные группы животных (простейшие, типы кишечнополостных, плоских, круглых и кольчатых </w:t>
      </w:r>
      <w:proofErr w:type="gramStart"/>
      <w:r w:rsidRPr="000F1591">
        <w:rPr>
          <w:rStyle w:val="c1"/>
        </w:rPr>
        <w:t>червей,  моллюсков</w:t>
      </w:r>
      <w:proofErr w:type="gramEnd"/>
      <w:r w:rsidRPr="000F1591">
        <w:rPr>
          <w:rStyle w:val="c1"/>
        </w:rPr>
        <w:t xml:space="preserve">, членистоногих (в </w:t>
      </w:r>
      <w:proofErr w:type="spellStart"/>
      <w:r w:rsidRPr="000F1591">
        <w:rPr>
          <w:rStyle w:val="c1"/>
        </w:rPr>
        <w:t>т.ч</w:t>
      </w:r>
      <w:proofErr w:type="spellEnd"/>
      <w:r w:rsidRPr="000F1591">
        <w:rPr>
          <w:rStyle w:val="c1"/>
        </w:rPr>
        <w:t xml:space="preserve">. классы ракообразных, насекомых, пауков), хордовых (в </w:t>
      </w:r>
      <w:proofErr w:type="spellStart"/>
      <w:r w:rsidRPr="000F1591">
        <w:rPr>
          <w:rStyle w:val="c1"/>
        </w:rPr>
        <w:t>т.ч</w:t>
      </w:r>
      <w:proofErr w:type="spellEnd"/>
      <w:r w:rsidRPr="000F1591">
        <w:rPr>
          <w:rStyle w:val="c1"/>
        </w:rPr>
        <w:t xml:space="preserve">. классы рыб, земноводных, пресмыкающихся, птиц и млекопитающих); </w:t>
      </w:r>
    </w:p>
    <w:p w14:paraId="11F5B086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 xml:space="preserve">– объяснять строение и жизнедеятельность изученных групп животных (простейшие, кишечнополостные, плоские, круглые и кольчатые </w:t>
      </w:r>
      <w:proofErr w:type="gramStart"/>
      <w:r w:rsidRPr="000F1591">
        <w:rPr>
          <w:rStyle w:val="c1"/>
        </w:rPr>
        <w:t>черви,  моллюски</w:t>
      </w:r>
      <w:proofErr w:type="gramEnd"/>
      <w:r w:rsidRPr="000F1591">
        <w:rPr>
          <w:rStyle w:val="c1"/>
        </w:rPr>
        <w:t xml:space="preserve">, членистоногие (в </w:t>
      </w:r>
      <w:proofErr w:type="spellStart"/>
      <w:r w:rsidRPr="000F1591">
        <w:rPr>
          <w:rStyle w:val="c1"/>
        </w:rPr>
        <w:t>т.ч</w:t>
      </w:r>
      <w:proofErr w:type="spellEnd"/>
      <w:r w:rsidRPr="000F1591">
        <w:rPr>
          <w:rStyle w:val="c1"/>
        </w:rPr>
        <w:t xml:space="preserve">. ракообразные, насекомые, пауки), хордовые (в </w:t>
      </w:r>
      <w:proofErr w:type="spellStart"/>
      <w:r w:rsidRPr="000F1591">
        <w:rPr>
          <w:rStyle w:val="c1"/>
        </w:rPr>
        <w:t>т.ч</w:t>
      </w:r>
      <w:proofErr w:type="spellEnd"/>
      <w:r w:rsidRPr="000F1591">
        <w:rPr>
          <w:rStyle w:val="c1"/>
        </w:rPr>
        <w:t>. рыбы, земноводные, пресмыкающиеся, птицы и млекопитающие);</w:t>
      </w:r>
    </w:p>
    <w:p w14:paraId="1981C485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 характеризовать основные экологические группы изученных групп животных;</w:t>
      </w:r>
    </w:p>
    <w:p w14:paraId="225CF2DE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 понимать смысл биологических терминов;</w:t>
      </w:r>
    </w:p>
    <w:p w14:paraId="62DDEC3D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различать важнейшие отряды насекомых и млекопитающих;</w:t>
      </w:r>
    </w:p>
    <w:p w14:paraId="76BCC5D6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 xml:space="preserve">– соблюдать и объяснять правила поведения в природе; </w:t>
      </w:r>
    </w:p>
    <w:p w14:paraId="42FE8F3D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 использовать знания биологии при соблюдении правил повседневной гигиены;</w:t>
      </w:r>
    </w:p>
    <w:p w14:paraId="3AC9F199" w14:textId="77777777" w:rsidR="005E78D5" w:rsidRPr="000F1591" w:rsidRDefault="005E78D5" w:rsidP="005E78D5">
      <w:pPr>
        <w:pStyle w:val="c2"/>
        <w:spacing w:before="0" w:beforeAutospacing="0" w:after="0" w:afterAutospacing="0"/>
        <w:ind w:firstLine="567"/>
        <w:jc w:val="both"/>
      </w:pPr>
      <w:r w:rsidRPr="000F1591">
        <w:rPr>
          <w:rStyle w:val="c1"/>
        </w:rPr>
        <w:t>– осуществлять личную профилактику заболеваний, вызываемых паразитическими животными</w:t>
      </w:r>
      <w:r>
        <w:rPr>
          <w:rStyle w:val="c1"/>
        </w:rPr>
        <w:t>.</w:t>
      </w:r>
    </w:p>
    <w:p w14:paraId="70465DA2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3150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C9724B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32AA86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49326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4DE2B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FE3129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B0C6B7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425A1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E498CF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C718D6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10A934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37F34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7BC367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04288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92876C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621AAB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A5E333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09BD2B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AB09D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45FAF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F77E7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BA5B9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578B17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7FBACA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2D8B29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06B14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58A72C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212B6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648DC9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A01E4E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B7585A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C52926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C84FF9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B0F400" w14:textId="77777777" w:rsidR="00784518" w:rsidRDefault="00784518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8D7719" w14:textId="77777777" w:rsidR="000F1591" w:rsidRDefault="000F1591" w:rsidP="000F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14:paraId="071EBE6C" w14:textId="77777777" w:rsidR="000F1591" w:rsidRPr="000F1591" w:rsidRDefault="000F1591" w:rsidP="007E79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(68 часов)</w:t>
      </w:r>
    </w:p>
    <w:p w14:paraId="417BDB86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Введение. Науки, изучающие организм человека (2 часа)</w:t>
      </w:r>
    </w:p>
    <w:p w14:paraId="47A1768D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14:paraId="184DD50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Происхождение человека (3 часа)</w:t>
      </w:r>
    </w:p>
    <w:p w14:paraId="7CF1D37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14:paraId="644A745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175E0E0A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«Происхождение человека». Модели остатков древней культуры человека.</w:t>
      </w:r>
    </w:p>
    <w:p w14:paraId="0E4D66B5" w14:textId="77777777" w:rsidR="007E7926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обзор организма Уровни организации. Структура тела. Органы и системы органов. </w:t>
      </w:r>
    </w:p>
    <w:p w14:paraId="4A69F5C2" w14:textId="77777777" w:rsidR="000F1591" w:rsidRPr="000F1591" w:rsidRDefault="00DC58E9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Строение организма (5</w:t>
      </w:r>
      <w:r w:rsidR="000F1591"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14:paraId="5E0602AB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Клеточное строение организма. Ткани.</w:t>
      </w:r>
    </w:p>
    <w:p w14:paraId="27A1493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</w:t>
      </w:r>
    </w:p>
    <w:p w14:paraId="7183914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Ткани. Образование тканей. Эпителиальные, соединительные, мышечные, нервная ткани. Строение и функция нейрона. Синапс.</w:t>
      </w:r>
    </w:p>
    <w:p w14:paraId="5F6A6FF8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11566912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Разложение пероксида водорода ферментом каталазой.</w:t>
      </w:r>
    </w:p>
    <w:p w14:paraId="3B098133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76AE5B10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клеток и тканей в оптический микроскоп. Микропрепараты клеток, эпителиальной, соединительной, мышечной и нервной тканей.</w:t>
      </w:r>
    </w:p>
    <w:p w14:paraId="19E8775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Самонаблюдение мигательного рефлекса и условия его проявления и торможения. Коленный рефлекс и др.</w:t>
      </w:r>
    </w:p>
    <w:p w14:paraId="0637084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Опорно-двигательная система (7 часов)</w:t>
      </w:r>
    </w:p>
    <w:p w14:paraId="0844F35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Скелет и мышцы, их функции. Химический состав костей, их макро- и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микростроение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типы костей. Скелет человека, его приспособление к прямо-хождению,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полуподвижные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подвижные (суставы).</w:t>
      </w:r>
    </w:p>
    <w:p w14:paraId="58392EB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</w:t>
      </w:r>
    </w:p>
    <w:p w14:paraId="24C327C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осанки и развитие плоскостопия: причины, выявление, предупреждение и исправление.</w:t>
      </w:r>
    </w:p>
    <w:p w14:paraId="6DDB028B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ушибах, переломах костей и вывихах суставов.</w:t>
      </w:r>
    </w:p>
    <w:p w14:paraId="05FD803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692D73C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 и муляжи торса человека, черепа, костей конечностей, позвонков. Распилы костей. Приемы оказания первой помощи при травмах.</w:t>
      </w:r>
    </w:p>
    <w:p w14:paraId="0FC0A943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6D2A39B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Микроскопическое строение кости. Мышцы человеческого тела (выполняется либо в классе, либо дома). Утомление при статической и динамической работе. Выявление нарушений осанки. Выявление плоскостопия (выполняется дома). Самонаблюдения работы основных мышц, роли плечевого пояса в движениях руки.</w:t>
      </w:r>
    </w:p>
    <w:p w14:paraId="07F6160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Внутренняя среда организма (4часа)</w:t>
      </w:r>
    </w:p>
    <w:p w14:paraId="06B7C28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Компоненты внутренней среды: кровь, тканевая жидкость, лимфа. Их взаимодействие. Гомеостаз. Состав крови: плазма и форменные элементы (тромбоциты, </w:t>
      </w: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эритроциты, лейкоциты). Функции клеток крови. Свертывание крови. Роль кальция и витамина К в свертывании крови. Анализ крови. Малокровие. Кроветворение.</w:t>
      </w:r>
    </w:p>
    <w:p w14:paraId="52AE0FBA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Борьба организма с инфекцией. Иммунитет. Защитные барьеры организма. Л. Пастер и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Бацилло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14:paraId="7A9E413C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2439A5D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крови человека и лягушки под микроскопом.</w:t>
      </w:r>
    </w:p>
    <w:p w14:paraId="529CEDEB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Кровеносная и ли</w:t>
      </w:r>
      <w:r w:rsidR="00DC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мфатическая системы организма (7</w:t>
      </w: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14:paraId="69603A0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</w:t>
      </w:r>
    </w:p>
    <w:p w14:paraId="2B9EB001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01D2D63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сердца и торса человека. Приемы измерения артериального давления по методу Короткова. Приемы остановки кровотечений.</w:t>
      </w:r>
    </w:p>
    <w:p w14:paraId="10705971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412401A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венозных клапанов в опущенной и поднятой руке. Изменения в тканях при перетяжках, затрудняющих кровообращение. Определение скорости кровотока в сосудах ногтевого ложа. Опыты, выявляющие природу пульса. Функциональная проба: реакция сердечно-сосудистой системы на дозированную нагрузку.</w:t>
      </w:r>
    </w:p>
    <w:p w14:paraId="1D5FED43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7. Дыхание (5 часов)</w:t>
      </w:r>
    </w:p>
    <w:p w14:paraId="041DE06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</w:t>
      </w:r>
      <w:proofErr w:type="spellStart"/>
      <w:proofErr w:type="gram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легких.Выявление</w:t>
      </w:r>
      <w:proofErr w:type="spellEnd"/>
      <w:proofErr w:type="gram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предупреждение болезней органов дыхания. Флюорография. Туберкулез и рак легких. Первая помощь утопающему, при удушении и заваливании землей,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электротравме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Клиническая и биологическая смерть. Искусственное дыхание и непрямой массаж сердца. Реанимация. Влияние курения и других вредных привычек на </w:t>
      </w:r>
      <w:proofErr w:type="spellStart"/>
      <w:proofErr w:type="gram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организм.Демонстрация</w:t>
      </w:r>
      <w:proofErr w:type="spellEnd"/>
      <w:proofErr w:type="gramEnd"/>
      <w:r w:rsidR="00D35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36D10C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гортани. Модель, поясняющая механизм вдоха и выдоха. Приемы определения проходимости носовых ходов у маленьких детей. Роль резонаторов, усиливающих звук. Опыт по обнаружению углекислого газа в выдыхаемом воздухе. Измерение жизненной емкости легких. Приемы искусственного дыхания.</w:t>
      </w:r>
    </w:p>
    <w:p w14:paraId="16FE75FB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3B00CFA3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обхвата грудной клетки в состоянии вдоха и выдоха. Функциональные пробы с задержкой дыхания на вдохе и выдохе.</w:t>
      </w:r>
    </w:p>
    <w:p w14:paraId="292A758F" w14:textId="77777777" w:rsidR="000F1591" w:rsidRPr="000F1591" w:rsidRDefault="00DC58E9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8. Пищеварение (6</w:t>
      </w:r>
      <w:r w:rsidR="000F1591"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14:paraId="5CECC484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14:paraId="023BE66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Демонстрация</w:t>
      </w:r>
    </w:p>
    <w:p w14:paraId="4F03C1B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Торс человека.</w:t>
      </w:r>
    </w:p>
    <w:p w14:paraId="5E2B1BFD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36DDA49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ферментов слюны на крахмал. Самонаблюдения: определение положения слюнных желез, движение гортани при глотании.</w:t>
      </w:r>
    </w:p>
    <w:p w14:paraId="6FFFC2A4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9. Обмен веществ и энергии (3 часа)</w:t>
      </w:r>
    </w:p>
    <w:p w14:paraId="41DAF79A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Обмен веществ и энергии 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Энергозатраты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и пищевой рацион. Нормы и режим питания. Основной и общий обмен. Энергетическая емкость пищи.</w:t>
      </w:r>
    </w:p>
    <w:p w14:paraId="0859A9B0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72CF7723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Составление пищевых рационов в зависимости от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1A6E61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10. Покровные органы. Терморегуляция. Выделение (4 часа)</w:t>
      </w:r>
    </w:p>
    <w:p w14:paraId="3D09520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Наружные покровы тела человека. Строение и функции кожи. Ногти и волосы. Роль кожи в обменных процессах. Рецепторы кожи. Участие в теплорегуляции.</w:t>
      </w:r>
    </w:p>
    <w:p w14:paraId="299CF21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</w:t>
      </w:r>
    </w:p>
    <w:p w14:paraId="05005FDC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14:paraId="7A6A25ED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553DFF5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Рельефная таблица «Строение кожи».</w:t>
      </w:r>
    </w:p>
    <w:p w14:paraId="46798B64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3FE54C8D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Самонаблюдения: 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воды.</w:t>
      </w:r>
    </w:p>
    <w:p w14:paraId="5AB6932A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14:paraId="29389936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7B5A761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почки. Рельефная таблица «Органы выделения».</w:t>
      </w:r>
    </w:p>
    <w:p w14:paraId="5872645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11. Нервная система </w:t>
      </w:r>
      <w:r w:rsidR="001E1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человека </w:t>
      </w: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часов)</w:t>
      </w:r>
    </w:p>
    <w:p w14:paraId="37815393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</w:r>
    </w:p>
    <w:p w14:paraId="776FF7AE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14:paraId="1D7DC0C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7C5961CA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головного мозга человека.</w:t>
      </w:r>
    </w:p>
    <w:p w14:paraId="0C0977E0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624878A8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Пальценосовая проба и особенности движений, связанных с функциями мозжечка и среднего мозга. Рефлексы продолговатого и среднего мозга. Штриховое раздражение кожи — тест, определяющий изменение тонуса симпатического и парасимпатического отделов вегетативной нервной системы при раздражении.</w:t>
      </w:r>
    </w:p>
    <w:p w14:paraId="1149AC4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12. Анализаторы (5 часов)</w:t>
      </w:r>
    </w:p>
    <w:p w14:paraId="52632B8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</w:r>
    </w:p>
    <w:p w14:paraId="4189F76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равновесия, кожно-мышечной чувствительности, обоняния и вкуса и их анализаторы. Взаимодействие анализаторов.</w:t>
      </w:r>
    </w:p>
    <w:p w14:paraId="64E4A240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323152C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глаза и уха. Опыты, выявляющие функции радужной оболочки, хрусталика, палочек и колбочек.</w:t>
      </w:r>
    </w:p>
    <w:p w14:paraId="294295B5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7A7617AB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выявляющие иллюзии, связанные с бинокулярным зрением; а также зрительные, слуховые, тактильные иллюзии; обнаружение слепого пятна; определение остроты слуха.</w:t>
      </w:r>
    </w:p>
    <w:p w14:paraId="1F76EFF0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13. Высшая нервная деятельность. Поведение. Психика (5 часов)</w:t>
      </w:r>
    </w:p>
    <w:p w14:paraId="30DF848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Вклад отечественных ученых в разработку учения о высшей нервной деятельности. И. М. Сеченов и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</w:t>
      </w:r>
    </w:p>
    <w:p w14:paraId="09ED288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</w:r>
    </w:p>
    <w:p w14:paraId="6A38C74A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</w:r>
    </w:p>
    <w:p w14:paraId="1F425294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процессы: ощущение, восприятие, представления, память, воображение, мышление.</w:t>
      </w:r>
    </w:p>
    <w:p w14:paraId="4E66B26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14:paraId="54D82EC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04877C10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Безусловные и условные рефлексы человека (по методу речевого подкрепления). Двойственные изображения. Иллюзии установки. Выполнение тестов на наблюдательность и внимание, логическую и механическую память, консерватизм мышления и пр.</w:t>
      </w:r>
    </w:p>
    <w:p w14:paraId="5CAF1746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</w:t>
      </w:r>
    </w:p>
    <w:p w14:paraId="441CD1BD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навыка зеркального письма как пример разрушения старого и выработки нового динамического стереотипа. Изменение числа колебаний образа усеченной пирамиды при непроизвольном, произвольном внимании и при активной работе с объектом.</w:t>
      </w:r>
    </w:p>
    <w:p w14:paraId="20A71C6C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14. Железы внутренней секреции (эндокринная система) (2 часа)</w:t>
      </w:r>
    </w:p>
    <w:p w14:paraId="45FA3021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</w:t>
      </w: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развитие, обмен веществ. Гормоны половых желез, надпочечников и поджелудочной железы. Причины сахарного диабета.</w:t>
      </w:r>
    </w:p>
    <w:p w14:paraId="2A15341D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0A7CF303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черепа с откидной крышкой для показа местоположения гипофиза. Модель гортани с щитовидной железой. Модель почек с надпочечниками.</w:t>
      </w:r>
    </w:p>
    <w:p w14:paraId="76836F96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15. Инди</w:t>
      </w:r>
      <w:r w:rsidR="00DC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видуальное развитие организма (3 </w:t>
      </w: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часа)</w:t>
      </w:r>
    </w:p>
    <w:p w14:paraId="2B5CC1DB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</w:t>
      </w:r>
      <w:proofErr w:type="spellStart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наркогенных</w:t>
      </w:r>
      <w:proofErr w:type="spellEnd"/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(табака, алкоголя, наркотиков) на развитие и здоровье человека.</w:t>
      </w:r>
    </w:p>
    <w:p w14:paraId="2085CBD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Наследственные и врожденные заболевания. Заболевания, передающиеся половым путем: СПИД, сифилис и др.; их профилактика.</w:t>
      </w:r>
    </w:p>
    <w:p w14:paraId="47E9FCC7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</w:r>
    </w:p>
    <w:p w14:paraId="769339ED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14:paraId="09223EEC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01D4A719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Тесты, определяющие тип темперамента.</w:t>
      </w:r>
    </w:p>
    <w:p w14:paraId="561B28DF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контрольная работа и ее </w:t>
      </w:r>
      <w:proofErr w:type="gramStart"/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 —</w:t>
      </w:r>
      <w:proofErr w:type="gramEnd"/>
      <w:r w:rsidRPr="000F1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часа</w:t>
      </w:r>
    </w:p>
    <w:p w14:paraId="6AFBD518" w14:textId="77777777" w:rsidR="000F1591" w:rsidRP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2AE1A5" w14:textId="77777777" w:rsidR="000F1591" w:rsidRDefault="000F1591" w:rsidP="000F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1F4E62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EDE77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96567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40904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ACE2D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4413B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746B5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0522A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CE8E1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ECE7D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E46794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66E41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0BD7B" w14:textId="77777777" w:rsidR="00F34A60" w:rsidRDefault="00F34A60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1F9EA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D64DE" w14:textId="77777777" w:rsid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370D7" w14:textId="77777777" w:rsidR="000F1591" w:rsidRDefault="000F1591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F1591" w:rsidSect="009042B4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78CB9ED" w14:textId="77777777" w:rsidR="000F1591" w:rsidRPr="00854106" w:rsidRDefault="000F1591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14:paraId="6CC5A06C" w14:textId="77777777" w:rsidR="000F1591" w:rsidRPr="00854106" w:rsidRDefault="000F1591" w:rsidP="000F15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944"/>
        <w:gridCol w:w="1129"/>
        <w:gridCol w:w="8532"/>
      </w:tblGrid>
      <w:tr w:rsidR="000F1591" w:rsidRPr="00854106" w14:paraId="346531BA" w14:textId="77777777" w:rsidTr="000F1591">
        <w:tc>
          <w:tcPr>
            <w:tcW w:w="675" w:type="dxa"/>
          </w:tcPr>
          <w:p w14:paraId="74A83BA7" w14:textId="77777777" w:rsidR="000F1591" w:rsidRPr="00854106" w:rsidRDefault="000F1591" w:rsidP="007E7926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14:paraId="75056F93" w14:textId="77777777" w:rsidR="000F1591" w:rsidRPr="00854106" w:rsidRDefault="000F1591" w:rsidP="007E7926">
            <w:pPr>
              <w:tabs>
                <w:tab w:val="left" w:pos="5835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14:paraId="6C96489F" w14:textId="77777777" w:rsidR="000F1591" w:rsidRPr="00854106" w:rsidRDefault="000F1591" w:rsidP="007E7926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5C6CDD18" w14:textId="77777777" w:rsidR="000F1591" w:rsidRPr="00854106" w:rsidRDefault="000F1591" w:rsidP="007E7926">
            <w:pPr>
              <w:tabs>
                <w:tab w:val="left" w:pos="58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647" w:type="dxa"/>
          </w:tcPr>
          <w:p w14:paraId="576AB9C2" w14:textId="77777777" w:rsidR="000F1591" w:rsidRPr="00854106" w:rsidRDefault="000F1591" w:rsidP="007E7926">
            <w:pPr>
              <w:tabs>
                <w:tab w:val="left" w:pos="5835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0F1591" w:rsidRPr="00854106" w14:paraId="69801886" w14:textId="77777777" w:rsidTr="000F1591">
        <w:tc>
          <w:tcPr>
            <w:tcW w:w="14425" w:type="dxa"/>
            <w:gridSpan w:val="4"/>
          </w:tcPr>
          <w:p w14:paraId="293175C7" w14:textId="77777777" w:rsidR="000F1591" w:rsidRPr="00854106" w:rsidRDefault="000F1591" w:rsidP="000F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8 класс (68 часов)</w:t>
            </w:r>
          </w:p>
        </w:tc>
      </w:tr>
      <w:tr w:rsidR="000F1591" w:rsidRPr="00854106" w14:paraId="0FF9A9FF" w14:textId="77777777" w:rsidTr="000F1591">
        <w:tc>
          <w:tcPr>
            <w:tcW w:w="675" w:type="dxa"/>
          </w:tcPr>
          <w:p w14:paraId="7239C696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2D8456A3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1. Введение</w:t>
            </w:r>
          </w:p>
        </w:tc>
        <w:tc>
          <w:tcPr>
            <w:tcW w:w="1134" w:type="dxa"/>
          </w:tcPr>
          <w:p w14:paraId="48FC85A7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1AA03ABA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текстом, иллюстрациями учебника, другими источниками информации,  сотрудничают с учащимися класса при обсуждении результатов самостоятельной работы.</w:t>
            </w:r>
          </w:p>
        </w:tc>
      </w:tr>
      <w:tr w:rsidR="000F1591" w:rsidRPr="00854106" w14:paraId="4F7D1AB3" w14:textId="77777777" w:rsidTr="000F1591">
        <w:tc>
          <w:tcPr>
            <w:tcW w:w="675" w:type="dxa"/>
          </w:tcPr>
          <w:p w14:paraId="77FB467E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7DCC4C13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2. Происхождение человека</w:t>
            </w:r>
          </w:p>
        </w:tc>
        <w:tc>
          <w:tcPr>
            <w:tcW w:w="1134" w:type="dxa"/>
          </w:tcPr>
          <w:p w14:paraId="218F824B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198647CC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текстом, иллюстрациями учебника, другими источниками информации,  Сотрудничают с учащимися класса при обсуждении результатов самостоятельной работы.</w:t>
            </w:r>
          </w:p>
        </w:tc>
      </w:tr>
      <w:tr w:rsidR="000F1591" w:rsidRPr="00854106" w14:paraId="1A62DBC0" w14:textId="77777777" w:rsidTr="000F1591">
        <w:tc>
          <w:tcPr>
            <w:tcW w:w="675" w:type="dxa"/>
          </w:tcPr>
          <w:p w14:paraId="0D762AB5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095127E4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3. Строение организма</w:t>
            </w:r>
          </w:p>
          <w:p w14:paraId="097409E8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ACC5F9" w14:textId="77777777" w:rsidR="000F1591" w:rsidRPr="00854106" w:rsidRDefault="00DC58E9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5633C03E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</w:tc>
      </w:tr>
      <w:tr w:rsidR="000F1591" w:rsidRPr="00854106" w14:paraId="63FDCDBF" w14:textId="77777777" w:rsidTr="000F1591">
        <w:trPr>
          <w:trHeight w:val="1619"/>
        </w:trPr>
        <w:tc>
          <w:tcPr>
            <w:tcW w:w="675" w:type="dxa"/>
          </w:tcPr>
          <w:p w14:paraId="5D950454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14:paraId="38D3F178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4. Опорно-двигательная система</w:t>
            </w:r>
          </w:p>
          <w:p w14:paraId="35E35219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D16A30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14:paraId="38E39CDD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текстом, иллюстрациями учебника, другими источниками информации. Отрабатывают умения, необходимые для выполнения лабораторных работ.</w:t>
            </w:r>
          </w:p>
          <w:p w14:paraId="0F0593A5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591" w:rsidRPr="00854106" w14:paraId="6FDA52D6" w14:textId="77777777" w:rsidTr="000F1591">
        <w:tc>
          <w:tcPr>
            <w:tcW w:w="675" w:type="dxa"/>
          </w:tcPr>
          <w:p w14:paraId="1ACB0A0E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14:paraId="7A4D839D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5. Внутренняя среда организма</w:t>
            </w:r>
          </w:p>
          <w:p w14:paraId="0ABF17A6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FAE749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3787CD43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</w:tc>
      </w:tr>
      <w:tr w:rsidR="000F1591" w:rsidRPr="00854106" w14:paraId="6827CCCA" w14:textId="77777777" w:rsidTr="000F1591">
        <w:tc>
          <w:tcPr>
            <w:tcW w:w="675" w:type="dxa"/>
          </w:tcPr>
          <w:p w14:paraId="25A8D13B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14:paraId="586F9714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6. Кровеносная и лимфатическая системы организма</w:t>
            </w:r>
          </w:p>
          <w:p w14:paraId="4C03C184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23CA55" w14:textId="77777777" w:rsidR="000F1591" w:rsidRPr="00854106" w:rsidRDefault="00DC58E9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14:paraId="4315EF80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текстом, иллюстрациями учебника, другими источниками </w:t>
            </w:r>
            <w:proofErr w:type="gramStart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информации,  сотрудничают</w:t>
            </w:r>
            <w:proofErr w:type="gramEnd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 с учащимися класса при обсуждении результатов самостоятельной работы.</w:t>
            </w:r>
          </w:p>
          <w:p w14:paraId="3B91EC6C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</w:tc>
      </w:tr>
      <w:tr w:rsidR="000F1591" w:rsidRPr="00854106" w14:paraId="72D2C80B" w14:textId="77777777" w:rsidTr="000F1591">
        <w:tc>
          <w:tcPr>
            <w:tcW w:w="675" w:type="dxa"/>
          </w:tcPr>
          <w:p w14:paraId="59E84E41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14:paraId="400EEA88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7. Дыхание</w:t>
            </w:r>
          </w:p>
          <w:p w14:paraId="174831DC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AD7F37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65F646F5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текстом, иллюстрациями учебника, другими источниками </w:t>
            </w:r>
            <w:proofErr w:type="gramStart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информации,  сотрудничают</w:t>
            </w:r>
            <w:proofErr w:type="gramEnd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 с учащимися класса при обсуждении результатов самостоятельной работы.</w:t>
            </w:r>
          </w:p>
          <w:p w14:paraId="340D0703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</w:tc>
      </w:tr>
      <w:tr w:rsidR="000F1591" w:rsidRPr="00854106" w14:paraId="28940C7C" w14:textId="77777777" w:rsidTr="000F1591">
        <w:tc>
          <w:tcPr>
            <w:tcW w:w="675" w:type="dxa"/>
          </w:tcPr>
          <w:p w14:paraId="1B51328D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14:paraId="150D1C13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8. Пищеварение</w:t>
            </w:r>
          </w:p>
          <w:p w14:paraId="32FAB801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71D38E" w14:textId="77777777" w:rsidR="000F1591" w:rsidRPr="00854106" w:rsidRDefault="00DC58E9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44CDDC95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приемы оказания мер первой помощи при отравлении, работают с учебником, дидактическим материалом. </w:t>
            </w:r>
          </w:p>
        </w:tc>
      </w:tr>
      <w:tr w:rsidR="000F1591" w:rsidRPr="00854106" w14:paraId="0AA3F5AA" w14:textId="77777777" w:rsidTr="000F1591">
        <w:tc>
          <w:tcPr>
            <w:tcW w:w="675" w:type="dxa"/>
          </w:tcPr>
          <w:p w14:paraId="52AFA80B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14:paraId="37CE9446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9. Обмен веществ и энергии</w:t>
            </w:r>
          </w:p>
          <w:p w14:paraId="0B1B18F3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98DBC0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68331470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</w:tc>
      </w:tr>
      <w:tr w:rsidR="000F1591" w:rsidRPr="00854106" w14:paraId="57A4DAA1" w14:textId="77777777" w:rsidTr="000F1591">
        <w:tc>
          <w:tcPr>
            <w:tcW w:w="675" w:type="dxa"/>
          </w:tcPr>
          <w:p w14:paraId="4F144097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969" w:type="dxa"/>
          </w:tcPr>
          <w:p w14:paraId="56FEC5C8" w14:textId="77777777" w:rsidR="000F1591" w:rsidRPr="00854106" w:rsidRDefault="00DC58E9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10. Покровные органы. Терморегуляция. Выделение. </w:t>
            </w:r>
          </w:p>
        </w:tc>
        <w:tc>
          <w:tcPr>
            <w:tcW w:w="1134" w:type="dxa"/>
          </w:tcPr>
          <w:p w14:paraId="06F67D33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392DC473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дидактическим материалом.</w:t>
            </w:r>
          </w:p>
          <w:p w14:paraId="2BD64F16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Сотрудничают с учащимися класса при обсуждении результатов самостоятельной работы.</w:t>
            </w:r>
          </w:p>
        </w:tc>
      </w:tr>
      <w:tr w:rsidR="000F1591" w:rsidRPr="00854106" w14:paraId="7A57E808" w14:textId="77777777" w:rsidTr="000F1591">
        <w:trPr>
          <w:trHeight w:val="1979"/>
        </w:trPr>
        <w:tc>
          <w:tcPr>
            <w:tcW w:w="675" w:type="dxa"/>
          </w:tcPr>
          <w:p w14:paraId="6A6431F2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14:paraId="20DCFA7E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11. Нервная система</w:t>
            </w:r>
          </w:p>
          <w:p w14:paraId="588264A0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B3873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4F9163F3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текстом, иллюстрациями учебника, другими источниками </w:t>
            </w:r>
            <w:proofErr w:type="gramStart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информации,  сотрудничают</w:t>
            </w:r>
            <w:proofErr w:type="gramEnd"/>
            <w:r w:rsidRPr="00854106">
              <w:rPr>
                <w:rFonts w:ascii="Times New Roman" w:hAnsi="Times New Roman" w:cs="Times New Roman"/>
                <w:sz w:val="24"/>
                <w:szCs w:val="24"/>
              </w:rPr>
              <w:t xml:space="preserve"> с учащимися класса при обсуждении результатов самостоятельной работы.</w:t>
            </w:r>
          </w:p>
          <w:p w14:paraId="17B448C2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591" w:rsidRPr="00854106" w14:paraId="2ABFF01D" w14:textId="77777777" w:rsidTr="000F1591">
        <w:tc>
          <w:tcPr>
            <w:tcW w:w="675" w:type="dxa"/>
          </w:tcPr>
          <w:p w14:paraId="196D6588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14:paraId="14DCD82B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12. Анализаторы</w:t>
            </w:r>
          </w:p>
          <w:p w14:paraId="775DA137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FEB2A4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0F181A91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Отрабатывают умения, необходимые для выполнения лабораторных работ.</w:t>
            </w:r>
          </w:p>
        </w:tc>
      </w:tr>
      <w:tr w:rsidR="000F1591" w:rsidRPr="00854106" w14:paraId="0FF841C8" w14:textId="77777777" w:rsidTr="000F1591">
        <w:tc>
          <w:tcPr>
            <w:tcW w:w="675" w:type="dxa"/>
          </w:tcPr>
          <w:p w14:paraId="206B4E4C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14:paraId="4FA77135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13. Высшая нервная деятельность. Поведение. Психика</w:t>
            </w:r>
          </w:p>
          <w:p w14:paraId="65AECF8D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D3121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5832C82E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дидактическим материалом.</w:t>
            </w:r>
          </w:p>
          <w:p w14:paraId="2F367D08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Сотрудничают с учащимися класса при обсуждении результатов самостоятельной работы.</w:t>
            </w:r>
          </w:p>
          <w:p w14:paraId="58675A18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591" w:rsidRPr="00854106" w14:paraId="54EABEE7" w14:textId="77777777" w:rsidTr="000F1591">
        <w:tc>
          <w:tcPr>
            <w:tcW w:w="675" w:type="dxa"/>
          </w:tcPr>
          <w:p w14:paraId="4200612F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14:paraId="239D2583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14. Железы внутренней секреции</w:t>
            </w:r>
          </w:p>
        </w:tc>
        <w:tc>
          <w:tcPr>
            <w:tcW w:w="1134" w:type="dxa"/>
          </w:tcPr>
          <w:p w14:paraId="5EB4D978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5B07CA5A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текстом, иллюстрациями учебника, другими источниками информации.</w:t>
            </w:r>
          </w:p>
        </w:tc>
      </w:tr>
      <w:tr w:rsidR="000F1591" w:rsidRPr="00854106" w14:paraId="1A3F9EE3" w14:textId="77777777" w:rsidTr="000F1591">
        <w:tc>
          <w:tcPr>
            <w:tcW w:w="675" w:type="dxa"/>
          </w:tcPr>
          <w:p w14:paraId="4CAA8673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14:paraId="44F4BE26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Раздел 15. Индивидуальное развитие организма</w:t>
            </w:r>
          </w:p>
        </w:tc>
        <w:tc>
          <w:tcPr>
            <w:tcW w:w="1134" w:type="dxa"/>
          </w:tcPr>
          <w:p w14:paraId="7C2F7F82" w14:textId="77777777" w:rsidR="000F1591" w:rsidRPr="00854106" w:rsidRDefault="00DC58E9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453B97E9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Работают в группах, выступают с отчетами по результатам самостоятельной работы.</w:t>
            </w:r>
          </w:p>
        </w:tc>
      </w:tr>
      <w:tr w:rsidR="000F1591" w:rsidRPr="00854106" w14:paraId="0277938E" w14:textId="77777777" w:rsidTr="000F1591">
        <w:tc>
          <w:tcPr>
            <w:tcW w:w="675" w:type="dxa"/>
          </w:tcPr>
          <w:p w14:paraId="15BF2AC2" w14:textId="77777777" w:rsidR="000F1591" w:rsidRPr="00854106" w:rsidRDefault="000F1591" w:rsidP="007E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14:paraId="61D8021B" w14:textId="77777777" w:rsidR="000F1591" w:rsidRPr="00854106" w:rsidRDefault="000F1591" w:rsidP="007E7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работа, ее анализ</w:t>
            </w:r>
          </w:p>
        </w:tc>
        <w:tc>
          <w:tcPr>
            <w:tcW w:w="1134" w:type="dxa"/>
          </w:tcPr>
          <w:p w14:paraId="36D5B767" w14:textId="77777777" w:rsidR="000F1591" w:rsidRPr="00854106" w:rsidRDefault="000F1591" w:rsidP="007E792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3FE9ABFB" w14:textId="77777777" w:rsidR="000F1591" w:rsidRPr="00854106" w:rsidRDefault="000F1591" w:rsidP="000F1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sz w:val="24"/>
                <w:szCs w:val="24"/>
              </w:rPr>
              <w:t>Демонстрируют умения работы с тестами, умения, знания и навыки, приобретенные на уроках.</w:t>
            </w:r>
          </w:p>
        </w:tc>
      </w:tr>
      <w:tr w:rsidR="000F1591" w:rsidRPr="00854106" w14:paraId="3DC8E8B8" w14:textId="77777777" w:rsidTr="000F1591">
        <w:tc>
          <w:tcPr>
            <w:tcW w:w="4644" w:type="dxa"/>
            <w:gridSpan w:val="2"/>
          </w:tcPr>
          <w:p w14:paraId="40645A1F" w14:textId="77777777" w:rsidR="000F1591" w:rsidRPr="00854106" w:rsidRDefault="000F1591" w:rsidP="007E7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14:paraId="64E21F31" w14:textId="77777777" w:rsidR="000F1591" w:rsidRPr="00854106" w:rsidRDefault="005E78D5" w:rsidP="007E7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647" w:type="dxa"/>
          </w:tcPr>
          <w:p w14:paraId="51D39A07" w14:textId="77777777" w:rsidR="000F1591" w:rsidRPr="00854106" w:rsidRDefault="000F1591" w:rsidP="007E7926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949D14" w14:textId="77777777" w:rsidR="000509BD" w:rsidRDefault="000509BD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AF7FB" w14:textId="77777777" w:rsidR="000509BD" w:rsidRDefault="000509BD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851B8" w14:textId="77777777" w:rsidR="000509BD" w:rsidRDefault="000509BD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3CB25" w14:textId="77777777" w:rsidR="00F34A60" w:rsidRDefault="00F34A60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53956" w14:textId="77777777" w:rsidR="00F34A60" w:rsidRDefault="00F34A60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34A60" w:rsidSect="000F1591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14:paraId="36D56B7D" w14:textId="77777777" w:rsidR="00F34A60" w:rsidRPr="00F34A60" w:rsidRDefault="00F34A60" w:rsidP="00F34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A60">
        <w:rPr>
          <w:rFonts w:ascii="Times New Roman" w:hAnsi="Times New Roman" w:cs="Times New Roman"/>
          <w:b/>
          <w:sz w:val="24"/>
          <w:szCs w:val="24"/>
        </w:rPr>
        <w:lastRenderedPageBreak/>
        <w:t>Контрольно-измерительные материалы</w:t>
      </w:r>
    </w:p>
    <w:p w14:paraId="34896CAF" w14:textId="77777777" w:rsidR="00F34A60" w:rsidRDefault="00F34A60" w:rsidP="00F34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A60">
        <w:rPr>
          <w:rFonts w:ascii="Times New Roman" w:hAnsi="Times New Roman" w:cs="Times New Roman"/>
          <w:b/>
          <w:sz w:val="24"/>
          <w:szCs w:val="24"/>
        </w:rPr>
        <w:t>1 четверть</w:t>
      </w:r>
    </w:p>
    <w:p w14:paraId="171B39FD" w14:textId="77777777" w:rsidR="00F34A60" w:rsidRPr="0048467A" w:rsidRDefault="00F34A60" w:rsidP="00F34A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7695">
        <w:rPr>
          <w:rFonts w:ascii="Times New Roman" w:hAnsi="Times New Roman"/>
          <w:b/>
          <w:sz w:val="24"/>
          <w:szCs w:val="24"/>
        </w:rPr>
        <w:t xml:space="preserve">Самостоятельная работа </w:t>
      </w:r>
    </w:p>
    <w:p w14:paraId="0A8C4C2C" w14:textId="77777777" w:rsidR="00F34A60" w:rsidRPr="00F34A60" w:rsidRDefault="00F34A60" w:rsidP="00F34A60">
      <w:pPr>
        <w:pStyle w:val="aa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A80195">
        <w:rPr>
          <w:bCs/>
          <w:iCs/>
          <w:color w:val="000000"/>
        </w:rPr>
        <w:t>Выберите один ответ, который является наиболее правильным</w:t>
      </w:r>
    </w:p>
    <w:p w14:paraId="4352DC5F" w14:textId="77777777" w:rsidR="00F34A60" w:rsidRPr="00F34A60" w:rsidRDefault="00F34A60" w:rsidP="00F34A6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1. Основным признаком человека как представителя млекопитающих является:</w:t>
      </w:r>
    </w:p>
    <w:p w14:paraId="5CDCFEAE" w14:textId="77777777" w:rsidR="00F34A60" w:rsidRPr="00F34A60" w:rsidRDefault="00F34A60" w:rsidP="00F34A6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A. Дифференцированные </w:t>
      </w:r>
      <w:proofErr w:type="gramStart"/>
      <w:r w:rsidRPr="00F34A60">
        <w:rPr>
          <w:rFonts w:ascii="Times New Roman" w:hAnsi="Times New Roman" w:cs="Times New Roman"/>
          <w:sz w:val="24"/>
          <w:szCs w:val="24"/>
        </w:rPr>
        <w:t>зубы  Б.</w:t>
      </w:r>
      <w:proofErr w:type="gramEnd"/>
      <w:r w:rsidRPr="00F34A60">
        <w:rPr>
          <w:rFonts w:ascii="Times New Roman" w:hAnsi="Times New Roman" w:cs="Times New Roman"/>
          <w:sz w:val="24"/>
          <w:szCs w:val="24"/>
        </w:rPr>
        <w:t xml:space="preserve"> Четырехкамерное сердце</w:t>
      </w:r>
    </w:p>
    <w:p w14:paraId="25232EB5" w14:textId="77777777" w:rsidR="00F34A60" w:rsidRPr="00F34A60" w:rsidRDefault="00F34A60" w:rsidP="00F34A6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Выкармливание детенышей молоком</w:t>
      </w:r>
    </w:p>
    <w:p w14:paraId="51C392E5" w14:textId="77777777" w:rsidR="00F34A60" w:rsidRPr="00F34A60" w:rsidRDefault="00F34A60" w:rsidP="00F34A6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2. К рудиментам человека относятся:</w:t>
      </w:r>
    </w:p>
    <w:p w14:paraId="56E73D6C" w14:textId="77777777" w:rsidR="00F34A60" w:rsidRPr="00F34A60" w:rsidRDefault="00F34A60" w:rsidP="00F34A6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A. Хвостовые позвонки   Б. Наружное ухо</w:t>
      </w:r>
    </w:p>
    <w:p w14:paraId="002C3719" w14:textId="77777777" w:rsidR="00F34A60" w:rsidRPr="00F34A60" w:rsidRDefault="00F34A60" w:rsidP="00F34A6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Диафрагма</w:t>
      </w:r>
    </w:p>
    <w:p w14:paraId="3B4A6BE9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3. Преимуществом </w:t>
      </w:r>
      <w:proofErr w:type="spellStart"/>
      <w:r w:rsidRPr="00F34A60">
        <w:rPr>
          <w:rFonts w:ascii="Times New Roman" w:hAnsi="Times New Roman" w:cs="Times New Roman"/>
          <w:sz w:val="24"/>
          <w:szCs w:val="24"/>
        </w:rPr>
        <w:t>прямохождения</w:t>
      </w:r>
      <w:proofErr w:type="spellEnd"/>
      <w:r w:rsidRPr="00F34A60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14:paraId="311A9B78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A. Разнообразие способов передвижения   Б. Прямая осанка</w:t>
      </w:r>
    </w:p>
    <w:p w14:paraId="64CB19F1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Освобождение руки для орудийной деятельности</w:t>
      </w:r>
    </w:p>
    <w:p w14:paraId="5EAF1A1A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4. Древнейших людей, ведущих активный образ жизни, охотников, умеющих пользоваться огнем, объединяют в вид:</w:t>
      </w:r>
    </w:p>
    <w:p w14:paraId="7E893254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A. Человек умелый   Б. Человек прямоходящий</w:t>
      </w:r>
    </w:p>
    <w:p w14:paraId="705CCD61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Человек разумный</w:t>
      </w:r>
    </w:p>
    <w:p w14:paraId="333FEEA9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5. Жесткие прямые волосы, широкое лицо, узкая глазная щель – это признаки:</w:t>
      </w:r>
    </w:p>
    <w:p w14:paraId="36B39CF1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A. Европеоидной </w:t>
      </w:r>
      <w:proofErr w:type="gramStart"/>
      <w:r w:rsidRPr="00F34A60">
        <w:rPr>
          <w:rFonts w:ascii="Times New Roman" w:hAnsi="Times New Roman" w:cs="Times New Roman"/>
          <w:sz w:val="24"/>
          <w:szCs w:val="24"/>
        </w:rPr>
        <w:t>расы  Б.</w:t>
      </w:r>
      <w:proofErr w:type="gramEnd"/>
      <w:r w:rsidRPr="00F34A60">
        <w:rPr>
          <w:rFonts w:ascii="Times New Roman" w:hAnsi="Times New Roman" w:cs="Times New Roman"/>
          <w:sz w:val="24"/>
          <w:szCs w:val="24"/>
        </w:rPr>
        <w:t xml:space="preserve"> Азиатско-американской расы</w:t>
      </w:r>
    </w:p>
    <w:p w14:paraId="23989156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Экваториальной расы</w:t>
      </w:r>
    </w:p>
    <w:p w14:paraId="2F0C442B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6. Ядрышко участвует в образовании:</w:t>
      </w:r>
    </w:p>
    <w:p w14:paraId="049FFABE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F34A60">
        <w:rPr>
          <w:rFonts w:ascii="Times New Roman" w:hAnsi="Times New Roman" w:cs="Times New Roman"/>
          <w:sz w:val="24"/>
          <w:szCs w:val="24"/>
        </w:rPr>
        <w:t>РибосомБ</w:t>
      </w:r>
      <w:proofErr w:type="spellEnd"/>
      <w:r w:rsidRPr="00F34A60">
        <w:rPr>
          <w:rFonts w:ascii="Times New Roman" w:hAnsi="Times New Roman" w:cs="Times New Roman"/>
          <w:sz w:val="24"/>
          <w:szCs w:val="24"/>
        </w:rPr>
        <w:t>. Митохондрий</w:t>
      </w:r>
    </w:p>
    <w:p w14:paraId="08630BB1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В. Пластид</w:t>
      </w:r>
    </w:p>
    <w:p w14:paraId="5AC42F69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7. Слизистые оболочки внутренних органов образованы:</w:t>
      </w:r>
    </w:p>
    <w:p w14:paraId="335BAC22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A. Эпителиальной </w:t>
      </w:r>
      <w:proofErr w:type="gramStart"/>
      <w:r w:rsidRPr="00F34A60">
        <w:rPr>
          <w:rFonts w:ascii="Times New Roman" w:hAnsi="Times New Roman" w:cs="Times New Roman"/>
          <w:sz w:val="24"/>
          <w:szCs w:val="24"/>
        </w:rPr>
        <w:t>тканью  Б.</w:t>
      </w:r>
      <w:proofErr w:type="gramEnd"/>
      <w:r w:rsidRPr="00F34A60">
        <w:rPr>
          <w:rFonts w:ascii="Times New Roman" w:hAnsi="Times New Roman" w:cs="Times New Roman"/>
          <w:sz w:val="24"/>
          <w:szCs w:val="24"/>
        </w:rPr>
        <w:t xml:space="preserve"> Мышечной тканью</w:t>
      </w:r>
    </w:p>
    <w:p w14:paraId="5EE757C9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Соединительной тканью</w:t>
      </w:r>
    </w:p>
    <w:p w14:paraId="6C1FA624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8. Железы внутренней секреции выделяют в кровь:</w:t>
      </w:r>
    </w:p>
    <w:p w14:paraId="1535910B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F34A60">
        <w:rPr>
          <w:rFonts w:ascii="Times New Roman" w:hAnsi="Times New Roman" w:cs="Times New Roman"/>
          <w:sz w:val="24"/>
          <w:szCs w:val="24"/>
        </w:rPr>
        <w:t>ВитаминыБ</w:t>
      </w:r>
      <w:proofErr w:type="spellEnd"/>
      <w:r w:rsidRPr="00F34A60">
        <w:rPr>
          <w:rFonts w:ascii="Times New Roman" w:hAnsi="Times New Roman" w:cs="Times New Roman"/>
          <w:sz w:val="24"/>
          <w:szCs w:val="24"/>
        </w:rPr>
        <w:t>. Минеральные соли</w:t>
      </w:r>
    </w:p>
    <w:p w14:paraId="4309FE14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В. Гормоны</w:t>
      </w:r>
    </w:p>
    <w:p w14:paraId="7165301C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9. Способность к регенерации наиболее выражена у клеток:</w:t>
      </w:r>
    </w:p>
    <w:p w14:paraId="51F3A31F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A. Мышечной ткани   Б. Нервной ткани</w:t>
      </w:r>
    </w:p>
    <w:p w14:paraId="0AC5CD55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Эпителиальной ткани</w:t>
      </w:r>
    </w:p>
    <w:p w14:paraId="6162ED06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10. Промежутки между органами заполнены:</w:t>
      </w:r>
    </w:p>
    <w:p w14:paraId="2B2BF365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A. Мышечной тканью   Б. Рыхлой волокнистой тканью</w:t>
      </w:r>
    </w:p>
    <w:p w14:paraId="502538F7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Жировой тканью</w:t>
      </w:r>
    </w:p>
    <w:p w14:paraId="3F073C50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11. Гуморальная регуляция в организме осуществляется с помощью:</w:t>
      </w:r>
    </w:p>
    <w:p w14:paraId="13A1A813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34A60">
        <w:rPr>
          <w:rFonts w:ascii="Times New Roman" w:hAnsi="Times New Roman" w:cs="Times New Roman"/>
          <w:sz w:val="24"/>
          <w:szCs w:val="24"/>
        </w:rPr>
        <w:t>ВитаминовБ</w:t>
      </w:r>
      <w:proofErr w:type="spellEnd"/>
      <w:r w:rsidRPr="00F34A60">
        <w:rPr>
          <w:rFonts w:ascii="Times New Roman" w:hAnsi="Times New Roman" w:cs="Times New Roman"/>
          <w:sz w:val="24"/>
          <w:szCs w:val="24"/>
        </w:rPr>
        <w:t>. Гормонов</w:t>
      </w:r>
    </w:p>
    <w:p w14:paraId="3BB9A0AB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Минеральных солей</w:t>
      </w:r>
    </w:p>
    <w:p w14:paraId="5B5589B3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12. Гормоны, образованные эндокринными железами, выделяются:</w:t>
      </w:r>
    </w:p>
    <w:p w14:paraId="7B908019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А. В полость тела    Б. В полость кишечника</w:t>
      </w:r>
    </w:p>
    <w:p w14:paraId="718F4ABF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В. В кровь</w:t>
      </w:r>
    </w:p>
    <w:p w14:paraId="21337168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13.Щитовидная железа вырабатывает:</w:t>
      </w:r>
    </w:p>
    <w:p w14:paraId="4D926B89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F34A60">
        <w:rPr>
          <w:rFonts w:ascii="Times New Roman" w:hAnsi="Times New Roman" w:cs="Times New Roman"/>
          <w:sz w:val="24"/>
          <w:szCs w:val="24"/>
        </w:rPr>
        <w:t>ИнсулинБ</w:t>
      </w:r>
      <w:proofErr w:type="spellEnd"/>
      <w:r w:rsidRPr="00F34A60">
        <w:rPr>
          <w:rFonts w:ascii="Times New Roman" w:hAnsi="Times New Roman" w:cs="Times New Roman"/>
          <w:sz w:val="24"/>
          <w:szCs w:val="24"/>
        </w:rPr>
        <w:t>. Гормон роста</w:t>
      </w:r>
    </w:p>
    <w:p w14:paraId="05344EEC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В. Тироксин</w:t>
      </w:r>
    </w:p>
    <w:p w14:paraId="42C479A5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14. Околощитовидные (паращитовидные) железы регулируют:</w:t>
      </w:r>
    </w:p>
    <w:p w14:paraId="067B747B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A. Содержание воды в клетках   Б. Обмен солей кальция и фосфора</w:t>
      </w:r>
    </w:p>
    <w:p w14:paraId="49303560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Обмен органических соединений</w:t>
      </w:r>
    </w:p>
    <w:p w14:paraId="597C8189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15. Гормоны, стимулирующие деятельность организма в состоянии физического и психического напряжения, синтезируются клетками:</w:t>
      </w:r>
    </w:p>
    <w:p w14:paraId="1882408F" w14:textId="77777777" w:rsidR="00F34A60" w:rsidRP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F34A60">
        <w:rPr>
          <w:rFonts w:ascii="Times New Roman" w:hAnsi="Times New Roman" w:cs="Times New Roman"/>
          <w:sz w:val="24"/>
          <w:szCs w:val="24"/>
        </w:rPr>
        <w:t>Надпочечников  Б.</w:t>
      </w:r>
      <w:proofErr w:type="gramEnd"/>
      <w:r w:rsidRPr="00F34A60">
        <w:rPr>
          <w:rFonts w:ascii="Times New Roman" w:hAnsi="Times New Roman" w:cs="Times New Roman"/>
          <w:sz w:val="24"/>
          <w:szCs w:val="24"/>
        </w:rPr>
        <w:t xml:space="preserve"> Щитовидной железы</w:t>
      </w:r>
    </w:p>
    <w:p w14:paraId="57F374FB" w14:textId="77777777" w:rsidR="00F34A60" w:rsidRDefault="00F34A60" w:rsidP="00F34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A60">
        <w:rPr>
          <w:rFonts w:ascii="Times New Roman" w:hAnsi="Times New Roman" w:cs="Times New Roman"/>
          <w:sz w:val="24"/>
          <w:szCs w:val="24"/>
        </w:rPr>
        <w:t>B. Паращитовидных желез</w:t>
      </w:r>
    </w:p>
    <w:p w14:paraId="31DBA284" w14:textId="77777777" w:rsidR="00F34A60" w:rsidRDefault="00F34A60" w:rsidP="00F34A60">
      <w:pPr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14:paraId="51F679EB" w14:textId="77777777" w:rsidR="00F34A60" w:rsidRDefault="00F34A60" w:rsidP="00F34A60">
      <w:pPr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14:paraId="77B00FA6" w14:textId="77777777" w:rsidR="00F34A60" w:rsidRDefault="00F34A60" w:rsidP="00F34A60">
      <w:pPr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14:paraId="385546FF" w14:textId="77777777" w:rsidR="00F34A60" w:rsidRPr="00A80195" w:rsidRDefault="00F34A60" w:rsidP="00F34A60">
      <w:pPr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A80195">
        <w:rPr>
          <w:rFonts w:ascii="Times New Roman" w:hAnsi="Times New Roman"/>
          <w:b/>
          <w:sz w:val="24"/>
          <w:szCs w:val="24"/>
        </w:rPr>
        <w:lastRenderedPageBreak/>
        <w:t>2 четверть</w:t>
      </w:r>
    </w:p>
    <w:p w14:paraId="3A91697F" w14:textId="77777777" w:rsidR="00F34A60" w:rsidRDefault="00F34A60" w:rsidP="00F34A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0195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14:paraId="77890433" w14:textId="77777777" w:rsidR="00F34A60" w:rsidRPr="00F34A60" w:rsidRDefault="00F34A60" w:rsidP="00F34A60">
      <w:pPr>
        <w:pStyle w:val="aa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A80195">
        <w:rPr>
          <w:bCs/>
          <w:iCs/>
          <w:color w:val="000000"/>
        </w:rPr>
        <w:t>Выберите один ответ, который является наиболее правильным</w:t>
      </w:r>
    </w:p>
    <w:p w14:paraId="5E731B47" w14:textId="77777777" w:rsidR="00F34A60" w:rsidRPr="00A80195" w:rsidRDefault="00F34A60" w:rsidP="00F34A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EA4B4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1.</w:t>
      </w:r>
      <w:r w:rsidRPr="00F34A60">
        <w:rPr>
          <w:rFonts w:ascii="Times New Roman" w:eastAsia="Calibri" w:hAnsi="Times New Roman" w:cs="Times New Roman"/>
        </w:rPr>
        <w:tab/>
        <w:t>Назовите орган, где у взрослых здоровых лю</w:t>
      </w:r>
      <w:r w:rsidRPr="00F34A60">
        <w:rPr>
          <w:rFonts w:ascii="Times New Roman" w:eastAsia="Calibri" w:hAnsi="Times New Roman" w:cs="Times New Roman"/>
        </w:rPr>
        <w:softHyphen/>
        <w:t>дей образуются эритроциты.</w:t>
      </w:r>
    </w:p>
    <w:p w14:paraId="3756F6D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  <w:bCs/>
        </w:rPr>
        <w:sectPr w:rsidR="00F34A60" w:rsidRPr="00F34A60" w:rsidSect="003B1E92">
          <w:pgSz w:w="11906" w:h="16838"/>
          <w:pgMar w:top="360" w:right="850" w:bottom="360" w:left="720" w:header="708" w:footer="708" w:gutter="0"/>
          <w:cols w:space="708"/>
          <w:docGrid w:linePitch="360"/>
        </w:sectPr>
      </w:pPr>
    </w:p>
    <w:p w14:paraId="1E48E00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  <w:bCs/>
        </w:rPr>
        <w:t>1)</w:t>
      </w:r>
      <w:r w:rsidRPr="00F34A60">
        <w:rPr>
          <w:rFonts w:ascii="Times New Roman" w:eastAsia="Calibri" w:hAnsi="Times New Roman" w:cs="Times New Roman"/>
        </w:rPr>
        <w:t xml:space="preserve">селезенка </w:t>
      </w:r>
    </w:p>
    <w:p w14:paraId="6CC7B293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2)печень</w:t>
      </w:r>
    </w:p>
    <w:p w14:paraId="441AB487" w14:textId="77777777" w:rsidR="00F34A60" w:rsidRPr="00F34A60" w:rsidRDefault="00F34A60" w:rsidP="00F34A60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красный костный мозг</w:t>
      </w:r>
    </w:p>
    <w:p w14:paraId="4F8C7416" w14:textId="77777777" w:rsidR="00F34A60" w:rsidRPr="00F34A60" w:rsidRDefault="00F34A60" w:rsidP="00F34A60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Cs/>
        </w:rPr>
      </w:pPr>
      <w:r w:rsidRPr="00F34A60">
        <w:rPr>
          <w:rFonts w:ascii="Times New Roman" w:eastAsia="Calibri" w:hAnsi="Times New Roman" w:cs="Times New Roman"/>
          <w:bCs/>
        </w:rPr>
        <w:t>почки</w:t>
      </w:r>
    </w:p>
    <w:p w14:paraId="5A4E500D" w14:textId="77777777" w:rsidR="00F34A60" w:rsidRPr="00F34A60" w:rsidRDefault="00F34A60" w:rsidP="00F34A60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желтый костный мозг</w:t>
      </w:r>
    </w:p>
    <w:p w14:paraId="0961D752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num="2" w:space="708" w:equalWidth="0">
            <w:col w:w="4814" w:space="708"/>
            <w:col w:w="4814"/>
          </w:cols>
          <w:docGrid w:linePitch="360"/>
        </w:sectPr>
      </w:pPr>
    </w:p>
    <w:p w14:paraId="098E1B0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2.</w:t>
      </w:r>
      <w:r w:rsidRPr="00F34A60">
        <w:rPr>
          <w:rFonts w:ascii="Times New Roman" w:eastAsia="Calibri" w:hAnsi="Times New Roman" w:cs="Times New Roman"/>
        </w:rPr>
        <w:tab/>
        <w:t xml:space="preserve">Цельную кровь, в которую добавили </w:t>
      </w:r>
      <w:proofErr w:type="spellStart"/>
      <w:r w:rsidRPr="00F34A60">
        <w:rPr>
          <w:rFonts w:ascii="Times New Roman" w:eastAsia="Calibri" w:hAnsi="Times New Roman" w:cs="Times New Roman"/>
        </w:rPr>
        <w:t>противосвертывающее</w:t>
      </w:r>
      <w:proofErr w:type="spellEnd"/>
      <w:r w:rsidRPr="00F34A60">
        <w:rPr>
          <w:rFonts w:ascii="Times New Roman" w:eastAsia="Calibri" w:hAnsi="Times New Roman" w:cs="Times New Roman"/>
        </w:rPr>
        <w:t xml:space="preserve">   </w:t>
      </w:r>
      <w:proofErr w:type="gramStart"/>
      <w:r w:rsidRPr="00F34A60">
        <w:rPr>
          <w:rFonts w:ascii="Times New Roman" w:eastAsia="Calibri" w:hAnsi="Times New Roman" w:cs="Times New Roman"/>
        </w:rPr>
        <w:t xml:space="preserve">вещество,   </w:t>
      </w:r>
      <w:proofErr w:type="gramEnd"/>
      <w:r w:rsidRPr="00F34A60">
        <w:rPr>
          <w:rFonts w:ascii="Times New Roman" w:eastAsia="Calibri" w:hAnsi="Times New Roman" w:cs="Times New Roman"/>
        </w:rPr>
        <w:t>поместили   в   пробирку. Крови дали отстояться несколько часов, после чего по высоте пробирки она разделилась на три хорошо заметные части. Назовите ту составную часть крови, которая оказалась сверху.</w:t>
      </w:r>
    </w:p>
    <w:p w14:paraId="2BB01597" w14:textId="77777777" w:rsidR="00F34A60" w:rsidRPr="00F34A60" w:rsidRDefault="00F34A60" w:rsidP="00F34A60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space="708"/>
          <w:docGrid w:linePitch="360"/>
        </w:sectPr>
      </w:pPr>
    </w:p>
    <w:p w14:paraId="1D391C39" w14:textId="77777777" w:rsidR="00F34A60" w:rsidRPr="00F34A60" w:rsidRDefault="00F34A60" w:rsidP="00F34A60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плазма</w:t>
      </w:r>
    </w:p>
    <w:p w14:paraId="32FC6C6F" w14:textId="77777777" w:rsidR="00F34A60" w:rsidRPr="00F34A60" w:rsidRDefault="00F34A60" w:rsidP="00F34A60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сыворотка</w:t>
      </w:r>
      <w:r w:rsidRPr="00F34A60">
        <w:rPr>
          <w:rFonts w:ascii="Times New Roman" w:eastAsia="Calibri" w:hAnsi="Times New Roman" w:cs="Times New Roman"/>
        </w:rPr>
        <w:br/>
        <w:t>3)эритроциты</w:t>
      </w:r>
    </w:p>
    <w:p w14:paraId="18D89ADE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4) лейкоциты и кровяные пластинки</w:t>
      </w:r>
    </w:p>
    <w:p w14:paraId="48BA077F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num="2" w:space="708" w:equalWidth="0">
            <w:col w:w="4814" w:space="708"/>
            <w:col w:w="4814"/>
          </w:cols>
          <w:docGrid w:linePitch="360"/>
        </w:sectPr>
      </w:pPr>
    </w:p>
    <w:p w14:paraId="23BE6C9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3. </w:t>
      </w:r>
      <w:r w:rsidRPr="00F34A60">
        <w:rPr>
          <w:rFonts w:ascii="Times New Roman" w:eastAsia="Calibri" w:hAnsi="Times New Roman" w:cs="Times New Roman"/>
        </w:rPr>
        <w:tab/>
        <w:t>Назовите ученого, который открыл фагоцитоз.</w:t>
      </w:r>
    </w:p>
    <w:p w14:paraId="5B592523" w14:textId="77777777" w:rsidR="00F34A60" w:rsidRPr="00F34A60" w:rsidRDefault="00F34A60" w:rsidP="00F34A60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И. М. Сеченов              4) Л. Пастер</w:t>
      </w:r>
    </w:p>
    <w:p w14:paraId="05F29DB7" w14:textId="77777777" w:rsidR="00F34A60" w:rsidRPr="00F34A60" w:rsidRDefault="00F34A60" w:rsidP="00F34A60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И. П. Павлов</w:t>
      </w:r>
      <w:r w:rsidRPr="00F34A60">
        <w:rPr>
          <w:rFonts w:ascii="Times New Roman" w:eastAsia="Calibri" w:hAnsi="Times New Roman" w:cs="Times New Roman"/>
        </w:rPr>
        <w:tab/>
        <w:t xml:space="preserve">   5) П. Эрлих</w:t>
      </w:r>
    </w:p>
    <w:p w14:paraId="47991B78" w14:textId="77777777" w:rsidR="00F34A60" w:rsidRPr="00F34A60" w:rsidRDefault="00F34A60" w:rsidP="00F34A60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И. И. Мечников           6) Э. </w:t>
      </w:r>
      <w:proofErr w:type="spellStart"/>
      <w:r w:rsidRPr="00F34A60">
        <w:rPr>
          <w:rFonts w:ascii="Times New Roman" w:eastAsia="Calibri" w:hAnsi="Times New Roman" w:cs="Times New Roman"/>
        </w:rPr>
        <w:t>Дженнер</w:t>
      </w:r>
      <w:proofErr w:type="spellEnd"/>
    </w:p>
    <w:p w14:paraId="57BFA7F4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4.  </w:t>
      </w:r>
      <w:r w:rsidRPr="00F34A60">
        <w:rPr>
          <w:rFonts w:ascii="Times New Roman" w:eastAsia="Calibri" w:hAnsi="Times New Roman" w:cs="Times New Roman"/>
        </w:rPr>
        <w:tab/>
        <w:t>Назовите структуры, через которые избыточ</w:t>
      </w:r>
      <w:r w:rsidRPr="00F34A60">
        <w:rPr>
          <w:rFonts w:ascii="Times New Roman" w:eastAsia="Calibri" w:hAnsi="Times New Roman" w:cs="Times New Roman"/>
        </w:rPr>
        <w:softHyphen/>
        <w:t>ное количество тканевой (межклеточной) жидкости, формирующейся в организме, возвращается в кро</w:t>
      </w:r>
      <w:r w:rsidRPr="00F34A60">
        <w:rPr>
          <w:rFonts w:ascii="Times New Roman" w:eastAsia="Calibri" w:hAnsi="Times New Roman" w:cs="Times New Roman"/>
        </w:rPr>
        <w:softHyphen/>
        <w:t>вяное русло.</w:t>
      </w:r>
    </w:p>
    <w:p w14:paraId="6E9B21EA" w14:textId="77777777" w:rsidR="00F34A60" w:rsidRPr="00F34A60" w:rsidRDefault="00F34A60" w:rsidP="00F34A60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566" w:bottom="360" w:left="540" w:header="708" w:footer="708" w:gutter="0"/>
          <w:cols w:space="708"/>
          <w:docGrid w:linePitch="360"/>
        </w:sectPr>
      </w:pPr>
    </w:p>
    <w:p w14:paraId="50710BE3" w14:textId="77777777" w:rsidR="00F34A60" w:rsidRPr="00F34A60" w:rsidRDefault="00F34A60" w:rsidP="00F34A60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артерии</w:t>
      </w:r>
    </w:p>
    <w:p w14:paraId="1BE1E34D" w14:textId="77777777" w:rsidR="00F34A60" w:rsidRPr="00F34A60" w:rsidRDefault="00F34A60" w:rsidP="00F34A60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вены</w:t>
      </w:r>
    </w:p>
    <w:p w14:paraId="43D9C0A9" w14:textId="77777777" w:rsidR="00F34A60" w:rsidRPr="00F34A60" w:rsidRDefault="00F34A60" w:rsidP="00F34A60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кровеносные капилляры</w:t>
      </w:r>
    </w:p>
    <w:p w14:paraId="13C0FC5F" w14:textId="77777777" w:rsidR="00F34A60" w:rsidRPr="00F34A60" w:rsidRDefault="00F34A60" w:rsidP="00F34A60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лимфатические сосуды</w:t>
      </w:r>
    </w:p>
    <w:p w14:paraId="6D9E8E58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num="2" w:space="708" w:equalWidth="0">
            <w:col w:w="4814" w:space="708"/>
            <w:col w:w="4814"/>
          </w:cols>
          <w:docGrid w:linePitch="360"/>
        </w:sectPr>
      </w:pPr>
    </w:p>
    <w:p w14:paraId="76C7AAE5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5. Обычно человеку переливают кровь той же группы системы АВО, к которой относится его собст</w:t>
      </w:r>
      <w:r w:rsidRPr="00F34A60">
        <w:rPr>
          <w:rFonts w:ascii="Times New Roman" w:eastAsia="Calibri" w:hAnsi="Times New Roman" w:cs="Times New Roman"/>
        </w:rPr>
        <w:softHyphen/>
        <w:t>венная кровь. Но при острой необходимости перели</w:t>
      </w:r>
      <w:r w:rsidRPr="00F34A60">
        <w:rPr>
          <w:rFonts w:ascii="Times New Roman" w:eastAsia="Calibri" w:hAnsi="Times New Roman" w:cs="Times New Roman"/>
        </w:rPr>
        <w:softHyphen/>
        <w:t>вают кровь другой группы. Кровь, какой группы мож</w:t>
      </w:r>
      <w:r w:rsidRPr="00F34A60">
        <w:rPr>
          <w:rFonts w:ascii="Times New Roman" w:eastAsia="Calibri" w:hAnsi="Times New Roman" w:cs="Times New Roman"/>
        </w:rPr>
        <w:softHyphen/>
        <w:t xml:space="preserve">но переливать человеку с группой крови </w:t>
      </w:r>
      <w:r w:rsidRPr="00F34A60">
        <w:rPr>
          <w:rFonts w:ascii="Times New Roman" w:eastAsia="Calibri" w:hAnsi="Times New Roman" w:cs="Times New Roman"/>
          <w:lang w:val="en-US"/>
        </w:rPr>
        <w:t>I</w:t>
      </w:r>
      <w:r w:rsidRPr="00F34A60">
        <w:rPr>
          <w:rFonts w:ascii="Times New Roman" w:eastAsia="Calibri" w:hAnsi="Times New Roman" w:cs="Times New Roman"/>
        </w:rPr>
        <w:t xml:space="preserve"> (О)?</w:t>
      </w:r>
    </w:p>
    <w:p w14:paraId="64F406CE" w14:textId="77777777" w:rsidR="00F34A60" w:rsidRPr="00F34A60" w:rsidRDefault="00F34A60" w:rsidP="00F34A6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space="708"/>
          <w:docGrid w:linePitch="360"/>
        </w:sectPr>
      </w:pPr>
    </w:p>
    <w:p w14:paraId="00B5F12B" w14:textId="77777777" w:rsidR="00F34A60" w:rsidRPr="00F34A60" w:rsidRDefault="00F34A60" w:rsidP="00F34A6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только </w:t>
      </w:r>
      <w:r w:rsidRPr="00F34A60">
        <w:rPr>
          <w:rFonts w:ascii="Times New Roman" w:eastAsia="Calibri" w:hAnsi="Times New Roman" w:cs="Times New Roman"/>
          <w:lang w:val="en-US"/>
        </w:rPr>
        <w:t xml:space="preserve">I </w:t>
      </w:r>
      <w:r w:rsidRPr="00F34A60">
        <w:rPr>
          <w:rFonts w:ascii="Times New Roman" w:eastAsia="Calibri" w:hAnsi="Times New Roman" w:cs="Times New Roman"/>
        </w:rPr>
        <w:t>(О)</w:t>
      </w:r>
    </w:p>
    <w:p w14:paraId="5EF1BA6A" w14:textId="77777777" w:rsidR="00F34A60" w:rsidRPr="00F34A60" w:rsidRDefault="00F34A60" w:rsidP="00F34A6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только </w:t>
      </w:r>
      <w:r w:rsidRPr="00F34A60">
        <w:rPr>
          <w:rFonts w:ascii="Times New Roman" w:eastAsia="Calibri" w:hAnsi="Times New Roman" w:cs="Times New Roman"/>
          <w:lang w:val="en-US"/>
        </w:rPr>
        <w:t>II</w:t>
      </w:r>
      <w:r w:rsidRPr="00F34A60">
        <w:rPr>
          <w:rFonts w:ascii="Times New Roman" w:eastAsia="Calibri" w:hAnsi="Times New Roman" w:cs="Times New Roman"/>
        </w:rPr>
        <w:t xml:space="preserve"> (А) и </w:t>
      </w:r>
      <w:r w:rsidRPr="00F34A60">
        <w:rPr>
          <w:rFonts w:ascii="Times New Roman" w:eastAsia="Calibri" w:hAnsi="Times New Roman" w:cs="Times New Roman"/>
          <w:lang w:val="en-US"/>
        </w:rPr>
        <w:t>I</w:t>
      </w:r>
      <w:r w:rsidRPr="00F34A60">
        <w:rPr>
          <w:rFonts w:ascii="Times New Roman" w:eastAsia="Calibri" w:hAnsi="Times New Roman" w:cs="Times New Roman"/>
        </w:rPr>
        <w:t xml:space="preserve"> (О)</w:t>
      </w:r>
    </w:p>
    <w:p w14:paraId="7A894C66" w14:textId="77777777" w:rsidR="00F34A60" w:rsidRPr="00F34A60" w:rsidRDefault="00F34A60" w:rsidP="00F34A6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только </w:t>
      </w:r>
      <w:r w:rsidRPr="00F34A60">
        <w:rPr>
          <w:rFonts w:ascii="Times New Roman" w:eastAsia="Calibri" w:hAnsi="Times New Roman" w:cs="Times New Roman"/>
          <w:lang w:val="en-US"/>
        </w:rPr>
        <w:t>III</w:t>
      </w:r>
      <w:r w:rsidRPr="00F34A60">
        <w:rPr>
          <w:rFonts w:ascii="Times New Roman" w:eastAsia="Calibri" w:hAnsi="Times New Roman" w:cs="Times New Roman"/>
        </w:rPr>
        <w:t xml:space="preserve"> (В) и </w:t>
      </w:r>
      <w:r w:rsidRPr="00F34A60">
        <w:rPr>
          <w:rFonts w:ascii="Times New Roman" w:eastAsia="Calibri" w:hAnsi="Times New Roman" w:cs="Times New Roman"/>
          <w:lang w:val="en-US"/>
        </w:rPr>
        <w:t>I</w:t>
      </w:r>
      <w:r w:rsidRPr="00F34A60">
        <w:rPr>
          <w:rFonts w:ascii="Times New Roman" w:eastAsia="Calibri" w:hAnsi="Times New Roman" w:cs="Times New Roman"/>
        </w:rPr>
        <w:t xml:space="preserve"> (О)</w:t>
      </w:r>
    </w:p>
    <w:p w14:paraId="0044CCD6" w14:textId="77777777" w:rsidR="00F34A60" w:rsidRPr="00F34A60" w:rsidRDefault="00F34A60" w:rsidP="00F34A6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только </w:t>
      </w:r>
      <w:r w:rsidRPr="00F34A60">
        <w:rPr>
          <w:rFonts w:ascii="Times New Roman" w:eastAsia="Calibri" w:hAnsi="Times New Roman" w:cs="Times New Roman"/>
          <w:lang w:val="en-US"/>
        </w:rPr>
        <w:t>IV</w:t>
      </w:r>
      <w:r w:rsidRPr="00F34A60">
        <w:rPr>
          <w:rFonts w:ascii="Times New Roman" w:eastAsia="Calibri" w:hAnsi="Times New Roman" w:cs="Times New Roman"/>
        </w:rPr>
        <w:t xml:space="preserve"> (АВ) и </w:t>
      </w:r>
      <w:r w:rsidRPr="00F34A60">
        <w:rPr>
          <w:rFonts w:ascii="Times New Roman" w:eastAsia="Calibri" w:hAnsi="Times New Roman" w:cs="Times New Roman"/>
          <w:lang w:val="en-US"/>
        </w:rPr>
        <w:t>I</w:t>
      </w:r>
      <w:r w:rsidRPr="00F34A60">
        <w:rPr>
          <w:rFonts w:ascii="Times New Roman" w:eastAsia="Calibri" w:hAnsi="Times New Roman" w:cs="Times New Roman"/>
        </w:rPr>
        <w:t xml:space="preserve"> (О)</w:t>
      </w:r>
    </w:p>
    <w:p w14:paraId="6A72D0E2" w14:textId="77777777" w:rsidR="00F34A60" w:rsidRPr="00F34A60" w:rsidRDefault="00F34A60" w:rsidP="00F34A6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только </w:t>
      </w:r>
      <w:r w:rsidRPr="00F34A60">
        <w:rPr>
          <w:rFonts w:ascii="Times New Roman" w:eastAsia="Calibri" w:hAnsi="Times New Roman" w:cs="Times New Roman"/>
          <w:lang w:val="en-US"/>
        </w:rPr>
        <w:t>I</w:t>
      </w:r>
      <w:r w:rsidRPr="00F34A60">
        <w:rPr>
          <w:rFonts w:ascii="Times New Roman" w:eastAsia="Calibri" w:hAnsi="Times New Roman" w:cs="Times New Roman"/>
        </w:rPr>
        <w:t xml:space="preserve"> (О), </w:t>
      </w:r>
      <w:r w:rsidRPr="00F34A60">
        <w:rPr>
          <w:rFonts w:ascii="Times New Roman" w:eastAsia="Calibri" w:hAnsi="Times New Roman" w:cs="Times New Roman"/>
          <w:lang w:val="en-US"/>
        </w:rPr>
        <w:t>II</w:t>
      </w:r>
      <w:r w:rsidRPr="00F34A60">
        <w:rPr>
          <w:rFonts w:ascii="Times New Roman" w:eastAsia="Calibri" w:hAnsi="Times New Roman" w:cs="Times New Roman"/>
        </w:rPr>
        <w:t xml:space="preserve"> (А) и </w:t>
      </w:r>
      <w:r w:rsidRPr="00F34A60">
        <w:rPr>
          <w:rFonts w:ascii="Times New Roman" w:eastAsia="Calibri" w:hAnsi="Times New Roman" w:cs="Times New Roman"/>
          <w:lang w:val="en-US"/>
        </w:rPr>
        <w:t>III</w:t>
      </w:r>
      <w:r w:rsidRPr="00F34A60">
        <w:rPr>
          <w:rFonts w:ascii="Times New Roman" w:eastAsia="Calibri" w:hAnsi="Times New Roman" w:cs="Times New Roman"/>
        </w:rPr>
        <w:t xml:space="preserve"> (В)</w:t>
      </w:r>
    </w:p>
    <w:p w14:paraId="51C44F36" w14:textId="77777777" w:rsidR="00F34A60" w:rsidRPr="00F34A60" w:rsidRDefault="00F34A60" w:rsidP="00F34A60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  <w:lang w:val="en-US"/>
        </w:rPr>
        <w:t>I</w:t>
      </w:r>
      <w:r w:rsidRPr="00F34A60">
        <w:rPr>
          <w:rFonts w:ascii="Times New Roman" w:eastAsia="Calibri" w:hAnsi="Times New Roman" w:cs="Times New Roman"/>
        </w:rPr>
        <w:t xml:space="preserve"> (О), </w:t>
      </w:r>
      <w:r w:rsidRPr="00F34A60">
        <w:rPr>
          <w:rFonts w:ascii="Times New Roman" w:eastAsia="Calibri" w:hAnsi="Times New Roman" w:cs="Times New Roman"/>
          <w:lang w:val="en-US"/>
        </w:rPr>
        <w:t>II</w:t>
      </w:r>
      <w:r w:rsidRPr="00F34A60">
        <w:rPr>
          <w:rFonts w:ascii="Times New Roman" w:eastAsia="Calibri" w:hAnsi="Times New Roman" w:cs="Times New Roman"/>
        </w:rPr>
        <w:t xml:space="preserve"> (А), </w:t>
      </w:r>
      <w:r w:rsidRPr="00F34A60">
        <w:rPr>
          <w:rFonts w:ascii="Times New Roman" w:eastAsia="Calibri" w:hAnsi="Times New Roman" w:cs="Times New Roman"/>
          <w:lang w:val="en-US"/>
        </w:rPr>
        <w:t>III</w:t>
      </w:r>
      <w:r w:rsidRPr="00F34A60">
        <w:rPr>
          <w:rFonts w:ascii="Times New Roman" w:eastAsia="Calibri" w:hAnsi="Times New Roman" w:cs="Times New Roman"/>
        </w:rPr>
        <w:t xml:space="preserve"> (В) и </w:t>
      </w:r>
      <w:r w:rsidRPr="00F34A60">
        <w:rPr>
          <w:rFonts w:ascii="Times New Roman" w:eastAsia="Calibri" w:hAnsi="Times New Roman" w:cs="Times New Roman"/>
          <w:lang w:val="en-US"/>
        </w:rPr>
        <w:t>IV</w:t>
      </w:r>
      <w:r w:rsidRPr="00F34A60">
        <w:rPr>
          <w:rFonts w:ascii="Times New Roman" w:eastAsia="Calibri" w:hAnsi="Times New Roman" w:cs="Times New Roman"/>
        </w:rPr>
        <w:t xml:space="preserve"> (АВ)</w:t>
      </w:r>
    </w:p>
    <w:p w14:paraId="731F9C10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num="2" w:space="708" w:equalWidth="0">
            <w:col w:w="4814" w:space="708"/>
            <w:col w:w="4814"/>
          </w:cols>
          <w:docGrid w:linePitch="360"/>
        </w:sectPr>
      </w:pPr>
    </w:p>
    <w:p w14:paraId="1EB2FCA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6. Назовите вид ткани, к которой относится око</w:t>
      </w:r>
      <w:r w:rsidRPr="00F34A60">
        <w:rPr>
          <w:rFonts w:ascii="Times New Roman" w:eastAsia="Calibri" w:hAnsi="Times New Roman" w:cs="Times New Roman"/>
        </w:rPr>
        <w:softHyphen/>
        <w:t>лосердечная сумка.</w:t>
      </w:r>
    </w:p>
    <w:p w14:paraId="5393BA22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space="708"/>
          <w:docGrid w:linePitch="360"/>
        </w:sectPr>
      </w:pPr>
    </w:p>
    <w:p w14:paraId="655882E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1)эпителиальная</w:t>
      </w:r>
    </w:p>
    <w:p w14:paraId="0FA33FAD" w14:textId="77777777" w:rsidR="00F34A60" w:rsidRPr="00F34A60" w:rsidRDefault="00F34A60" w:rsidP="00F34A6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соединительная</w:t>
      </w:r>
    </w:p>
    <w:p w14:paraId="04CE7C36" w14:textId="77777777" w:rsidR="00F34A60" w:rsidRPr="00F34A60" w:rsidRDefault="00F34A60" w:rsidP="00F34A6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гладкомышечная</w:t>
      </w:r>
    </w:p>
    <w:p w14:paraId="007FC51D" w14:textId="77777777" w:rsidR="00F34A60" w:rsidRPr="00F34A60" w:rsidRDefault="00F34A60" w:rsidP="00F34A6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F34A60">
        <w:rPr>
          <w:rFonts w:ascii="Times New Roman" w:eastAsia="Calibri" w:hAnsi="Times New Roman" w:cs="Times New Roman"/>
        </w:rPr>
        <w:t>поперечно-полосатая</w:t>
      </w:r>
      <w:proofErr w:type="gramEnd"/>
      <w:r w:rsidRPr="00F34A60">
        <w:rPr>
          <w:rFonts w:ascii="Times New Roman" w:eastAsia="Calibri" w:hAnsi="Times New Roman" w:cs="Times New Roman"/>
        </w:rPr>
        <w:t xml:space="preserve"> мышечная</w:t>
      </w:r>
    </w:p>
    <w:p w14:paraId="40B9A46E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  <w:bCs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num="2" w:space="708" w:equalWidth="0">
            <w:col w:w="4814" w:space="708"/>
            <w:col w:w="4814"/>
          </w:cols>
          <w:docGrid w:linePitch="360"/>
        </w:sectPr>
      </w:pPr>
    </w:p>
    <w:p w14:paraId="2CE5E0F6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  <w:bCs/>
        </w:rPr>
        <w:t>7.</w:t>
      </w:r>
      <w:r w:rsidRPr="00F34A60">
        <w:rPr>
          <w:rFonts w:ascii="Times New Roman" w:eastAsia="Calibri" w:hAnsi="Times New Roman" w:cs="Times New Roman"/>
          <w:bCs/>
        </w:rPr>
        <w:tab/>
      </w:r>
      <w:r w:rsidRPr="00F34A60">
        <w:rPr>
          <w:rFonts w:ascii="Times New Roman" w:eastAsia="Calibri" w:hAnsi="Times New Roman" w:cs="Times New Roman"/>
        </w:rPr>
        <w:t>Назовите кровеносный(е) сосуд(ы), по которому(</w:t>
      </w:r>
      <w:proofErr w:type="spellStart"/>
      <w:r w:rsidRPr="00F34A60">
        <w:rPr>
          <w:rFonts w:ascii="Times New Roman" w:eastAsia="Calibri" w:hAnsi="Times New Roman" w:cs="Times New Roman"/>
        </w:rPr>
        <w:t>ым</w:t>
      </w:r>
      <w:proofErr w:type="spellEnd"/>
      <w:r w:rsidRPr="00F34A60">
        <w:rPr>
          <w:rFonts w:ascii="Times New Roman" w:eastAsia="Calibri" w:hAnsi="Times New Roman" w:cs="Times New Roman"/>
        </w:rPr>
        <w:t>) кровь поступает в левое предсердие.</w:t>
      </w:r>
    </w:p>
    <w:p w14:paraId="09F409DF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  <w:bCs/>
        </w:rPr>
        <w:sectPr w:rsidR="00F34A60" w:rsidRPr="00F34A60" w:rsidSect="003B1E92">
          <w:type w:val="continuous"/>
          <w:pgSz w:w="11906" w:h="16838"/>
          <w:pgMar w:top="360" w:right="850" w:bottom="360" w:left="720" w:header="708" w:footer="708" w:gutter="0"/>
          <w:cols w:space="708"/>
          <w:docGrid w:linePitch="360"/>
        </w:sectPr>
      </w:pPr>
    </w:p>
    <w:p w14:paraId="722B74F1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  <w:bCs/>
        </w:rPr>
        <w:t>1)аорта</w:t>
      </w:r>
    </w:p>
    <w:p w14:paraId="083245F4" w14:textId="77777777" w:rsidR="00F34A60" w:rsidRPr="00F34A60" w:rsidRDefault="00F34A60" w:rsidP="00F34A6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</w:rPr>
      </w:pPr>
      <w:r w:rsidRPr="00F34A60">
        <w:rPr>
          <w:rFonts w:ascii="Times New Roman" w:eastAsia="Calibri" w:hAnsi="Times New Roman" w:cs="Times New Roman"/>
          <w:bCs/>
        </w:rPr>
        <w:t>легочные артерии</w:t>
      </w:r>
    </w:p>
    <w:p w14:paraId="0BB2539F" w14:textId="77777777" w:rsidR="00F34A60" w:rsidRPr="00F34A60" w:rsidRDefault="00F34A60" w:rsidP="00F34A6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</w:rPr>
      </w:pPr>
      <w:r w:rsidRPr="00F34A60">
        <w:rPr>
          <w:rFonts w:ascii="Times New Roman" w:eastAsia="Calibri" w:hAnsi="Times New Roman" w:cs="Times New Roman"/>
          <w:bCs/>
        </w:rPr>
        <w:t xml:space="preserve">легочные </w:t>
      </w:r>
      <w:r w:rsidRPr="00F34A60">
        <w:rPr>
          <w:rFonts w:ascii="Times New Roman" w:eastAsia="Calibri" w:hAnsi="Times New Roman" w:cs="Times New Roman"/>
        </w:rPr>
        <w:t>вены</w:t>
      </w:r>
    </w:p>
    <w:p w14:paraId="533EB428" w14:textId="77777777" w:rsidR="00F34A60" w:rsidRPr="00F34A60" w:rsidRDefault="00F34A60" w:rsidP="00F34A6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верхняя полая </w:t>
      </w:r>
      <w:r w:rsidRPr="00F34A60">
        <w:rPr>
          <w:rFonts w:ascii="Times New Roman" w:eastAsia="Calibri" w:hAnsi="Times New Roman" w:cs="Times New Roman"/>
          <w:bCs/>
        </w:rPr>
        <w:t>вена</w:t>
      </w:r>
    </w:p>
    <w:p w14:paraId="2792419E" w14:textId="77777777" w:rsidR="00F34A60" w:rsidRPr="00F34A60" w:rsidRDefault="00F34A60" w:rsidP="00F34A60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</w:rPr>
      </w:pPr>
      <w:r w:rsidRPr="00F34A60">
        <w:rPr>
          <w:rFonts w:ascii="Times New Roman" w:eastAsia="Calibri" w:hAnsi="Times New Roman" w:cs="Times New Roman"/>
        </w:rPr>
        <w:t xml:space="preserve">нижняя полая </w:t>
      </w:r>
      <w:r w:rsidRPr="00F34A60">
        <w:rPr>
          <w:rFonts w:ascii="Times New Roman" w:eastAsia="Calibri" w:hAnsi="Times New Roman" w:cs="Times New Roman"/>
          <w:bCs/>
        </w:rPr>
        <w:t>вена</w:t>
      </w:r>
    </w:p>
    <w:p w14:paraId="30EC1122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8. Некоторые органы являются своеобразны</w:t>
      </w:r>
      <w:r w:rsidRPr="00F34A60">
        <w:rPr>
          <w:rFonts w:ascii="Times New Roman" w:eastAsia="Calibri" w:hAnsi="Times New Roman" w:cs="Times New Roman"/>
        </w:rPr>
        <w:softHyphen/>
        <w:t>ми «депо» крови и при необходимости могут направ</w:t>
      </w:r>
      <w:r w:rsidRPr="00F34A60">
        <w:rPr>
          <w:rFonts w:ascii="Times New Roman" w:eastAsia="Calibri" w:hAnsi="Times New Roman" w:cs="Times New Roman"/>
        </w:rPr>
        <w:softHyphen/>
        <w:t xml:space="preserve">лять существенную часть </w:t>
      </w:r>
      <w:proofErr w:type="gramStart"/>
      <w:r w:rsidRPr="00F34A60">
        <w:rPr>
          <w:rFonts w:ascii="Times New Roman" w:eastAsia="Calibri" w:hAnsi="Times New Roman" w:cs="Times New Roman"/>
        </w:rPr>
        <w:t>находящейся  в</w:t>
      </w:r>
      <w:proofErr w:type="gramEnd"/>
      <w:r w:rsidRPr="00F34A60">
        <w:rPr>
          <w:rFonts w:ascii="Times New Roman" w:eastAsia="Calibri" w:hAnsi="Times New Roman" w:cs="Times New Roman"/>
        </w:rPr>
        <w:t xml:space="preserve"> них крови в другие участки кровеносной системы. Найдите такие органы среди ответов и укажите тот орган, который </w:t>
      </w:r>
      <w:proofErr w:type="gramStart"/>
      <w:r w:rsidRPr="00F34A60">
        <w:rPr>
          <w:rFonts w:ascii="Times New Roman" w:eastAsia="Calibri" w:hAnsi="Times New Roman" w:cs="Times New Roman"/>
        </w:rPr>
        <w:t>таким  «</w:t>
      </w:r>
      <w:proofErr w:type="gramEnd"/>
      <w:r w:rsidRPr="00F34A60">
        <w:rPr>
          <w:rFonts w:ascii="Times New Roman" w:eastAsia="Calibri" w:hAnsi="Times New Roman" w:cs="Times New Roman"/>
        </w:rPr>
        <w:t>депо» крови НЕ является.</w:t>
      </w:r>
    </w:p>
    <w:p w14:paraId="6B5A0ACF" w14:textId="77777777" w:rsidR="00F34A60" w:rsidRPr="00F34A60" w:rsidRDefault="00F34A60" w:rsidP="00F34A6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легкие</w:t>
      </w:r>
      <w:r w:rsidRPr="00F34A60">
        <w:rPr>
          <w:rFonts w:ascii="Times New Roman" w:eastAsia="Calibri" w:hAnsi="Times New Roman" w:cs="Times New Roman"/>
        </w:rPr>
        <w:tab/>
        <w:t>3) селезенка</w:t>
      </w:r>
    </w:p>
    <w:p w14:paraId="785D8FA5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2) кожа</w:t>
      </w:r>
      <w:r w:rsidRPr="00F34A60">
        <w:rPr>
          <w:rFonts w:ascii="Times New Roman" w:eastAsia="Calibri" w:hAnsi="Times New Roman" w:cs="Times New Roman"/>
        </w:rPr>
        <w:tab/>
        <w:t xml:space="preserve">                 4) кишечник</w:t>
      </w:r>
    </w:p>
    <w:p w14:paraId="385CB53D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 9.</w:t>
      </w:r>
      <w:r w:rsidRPr="00F34A60">
        <w:rPr>
          <w:rFonts w:ascii="Times New Roman" w:eastAsia="Calibri" w:hAnsi="Times New Roman" w:cs="Times New Roman"/>
        </w:rPr>
        <w:tab/>
        <w:t>Какова     продолжительность     расслабления предсердий при обычной частоте сокращений серд</w:t>
      </w:r>
      <w:r w:rsidRPr="00F34A60">
        <w:rPr>
          <w:rFonts w:ascii="Times New Roman" w:eastAsia="Calibri" w:hAnsi="Times New Roman" w:cs="Times New Roman"/>
        </w:rPr>
        <w:softHyphen/>
        <w:t>ца (60—80 ударов в минуту), когда человек находит</w:t>
      </w:r>
      <w:r w:rsidRPr="00F34A60">
        <w:rPr>
          <w:rFonts w:ascii="Times New Roman" w:eastAsia="Calibri" w:hAnsi="Times New Roman" w:cs="Times New Roman"/>
        </w:rPr>
        <w:softHyphen/>
        <w:t>ся в состоянии покоя?</w:t>
      </w:r>
    </w:p>
    <w:p w14:paraId="57A1A838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1)0,1 с       3)0,4 с       5) 0,7 с       7) 1,1 с 2) 0,3 с       4) 0,5 с       6) 0,8 с</w:t>
      </w:r>
    </w:p>
    <w:p w14:paraId="6FBF5BFC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 10.Как повышение концентрации гормона адре</w:t>
      </w:r>
      <w:r w:rsidRPr="00F34A60">
        <w:rPr>
          <w:rFonts w:ascii="Times New Roman" w:eastAsia="Calibri" w:hAnsi="Times New Roman" w:cs="Times New Roman"/>
        </w:rPr>
        <w:softHyphen/>
        <w:t>налина в крови влияет на частоту и силу сокращения сердца?</w:t>
      </w:r>
    </w:p>
    <w:p w14:paraId="1B38C51D" w14:textId="77777777" w:rsidR="00F34A60" w:rsidRPr="00F34A60" w:rsidRDefault="00F34A60" w:rsidP="00F34A60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не изменяет</w:t>
      </w:r>
      <w:r w:rsidRPr="00F34A60">
        <w:rPr>
          <w:rFonts w:ascii="Times New Roman" w:eastAsia="Calibri" w:hAnsi="Times New Roman" w:cs="Times New Roman"/>
        </w:rPr>
        <w:tab/>
        <w:t>3) увеличивает</w:t>
      </w:r>
    </w:p>
    <w:p w14:paraId="6BEEB908" w14:textId="77777777" w:rsidR="00F34A60" w:rsidRPr="00F34A60" w:rsidRDefault="00F34A60" w:rsidP="00F34A60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уменьшает</w:t>
      </w:r>
    </w:p>
    <w:p w14:paraId="403D5D65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 11.Назовите процедуру, достаточную для оста</w:t>
      </w:r>
      <w:r w:rsidRPr="00F34A60">
        <w:rPr>
          <w:rFonts w:ascii="Times New Roman" w:eastAsia="Calibri" w:hAnsi="Times New Roman" w:cs="Times New Roman"/>
        </w:rPr>
        <w:softHyphen/>
        <w:t>новки небольшого венозного кровотечения.</w:t>
      </w:r>
    </w:p>
    <w:p w14:paraId="0D34BE57" w14:textId="77777777" w:rsidR="00F34A60" w:rsidRPr="00F34A60" w:rsidRDefault="00F34A60" w:rsidP="00F34A6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наложить на рану нетугую марлевую повязку</w:t>
      </w:r>
    </w:p>
    <w:p w14:paraId="3B76D07E" w14:textId="77777777" w:rsidR="00F34A60" w:rsidRPr="00F34A60" w:rsidRDefault="00F34A60" w:rsidP="00F34A6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наложить на рану давящую повязку </w:t>
      </w:r>
    </w:p>
    <w:p w14:paraId="58295726" w14:textId="77777777" w:rsidR="00F34A60" w:rsidRPr="00F34A60" w:rsidRDefault="00F34A60" w:rsidP="00F34A6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наложить жгут</w:t>
      </w:r>
    </w:p>
    <w:p w14:paraId="450143CA" w14:textId="77777777" w:rsidR="00F34A60" w:rsidRPr="00F34A60" w:rsidRDefault="00F34A60" w:rsidP="00F34A60">
      <w:p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 xml:space="preserve"> 12. Назовите отдел сердца, в особых мышечных клетках которого периодически и самопроизвольно возникает возбуждение, распространяющееся затем по всей сердечной мышце.</w:t>
      </w:r>
    </w:p>
    <w:p w14:paraId="5C92874E" w14:textId="77777777" w:rsidR="00F34A60" w:rsidRPr="00F34A60" w:rsidRDefault="00F34A60" w:rsidP="00F34A6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правое предсердие</w:t>
      </w:r>
    </w:p>
    <w:p w14:paraId="7C5D9CE4" w14:textId="77777777" w:rsidR="00F34A60" w:rsidRPr="00F34A60" w:rsidRDefault="00F34A60" w:rsidP="00F34A6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левое предсердие</w:t>
      </w:r>
    </w:p>
    <w:p w14:paraId="2E58C3B3" w14:textId="77777777" w:rsidR="00F34A60" w:rsidRPr="00F34A60" w:rsidRDefault="00F34A60" w:rsidP="00F34A6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</w:rPr>
      </w:pPr>
      <w:r w:rsidRPr="00F34A60">
        <w:rPr>
          <w:rFonts w:ascii="Times New Roman" w:eastAsia="Calibri" w:hAnsi="Times New Roman" w:cs="Times New Roman"/>
        </w:rPr>
        <w:t>правый желудочек</w:t>
      </w:r>
    </w:p>
    <w:p w14:paraId="1E588105" w14:textId="77777777" w:rsidR="00F34A60" w:rsidRPr="00F34A60" w:rsidRDefault="00F34A60" w:rsidP="00F34A6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</w:rPr>
        <w:sectPr w:rsidR="00F34A60" w:rsidRPr="00F34A60" w:rsidSect="00E55180">
          <w:type w:val="continuous"/>
          <w:pgSz w:w="11906" w:h="16838"/>
          <w:pgMar w:top="360" w:right="850" w:bottom="1560" w:left="720" w:header="708" w:footer="708" w:gutter="0"/>
          <w:cols w:space="708"/>
          <w:docGrid w:linePitch="360"/>
        </w:sectPr>
      </w:pPr>
      <w:r w:rsidRPr="004C0228">
        <w:rPr>
          <w:rFonts w:ascii="Times New Roman" w:eastAsia="Calibri" w:hAnsi="Times New Roman" w:cs="Times New Roman"/>
        </w:rPr>
        <w:t>левый желудоче</w:t>
      </w:r>
      <w:r w:rsidR="004C0228">
        <w:rPr>
          <w:rFonts w:ascii="Times New Roman" w:eastAsia="Calibri" w:hAnsi="Times New Roman" w:cs="Times New Roman"/>
        </w:rPr>
        <w:t>к</w:t>
      </w:r>
    </w:p>
    <w:p w14:paraId="445A723C" w14:textId="77777777" w:rsidR="004C0228" w:rsidRPr="004C0228" w:rsidRDefault="004C0228" w:rsidP="004C02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C0228">
        <w:rPr>
          <w:rFonts w:ascii="Times New Roman" w:hAnsi="Times New Roman"/>
          <w:b/>
          <w:sz w:val="24"/>
          <w:szCs w:val="24"/>
        </w:rPr>
        <w:lastRenderedPageBreak/>
        <w:t>3 четверть</w:t>
      </w:r>
    </w:p>
    <w:p w14:paraId="5CDD4455" w14:textId="77777777" w:rsidR="004C0228" w:rsidRPr="004C0228" w:rsidRDefault="004C0228" w:rsidP="004C02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228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14:paraId="2F93573B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i/>
          <w:sz w:val="24"/>
          <w:szCs w:val="24"/>
          <w:lang w:eastAsia="ja-JP"/>
        </w:rPr>
        <w:t>Вставьте пропущенное слово.</w:t>
      </w:r>
    </w:p>
    <w:p w14:paraId="428650EB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1. Лимфа – прозрачная жидкость, в которой много</w:t>
      </w:r>
      <w:proofErr w:type="gramStart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...,  в</w:t>
      </w:r>
      <w:proofErr w:type="gramEnd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ней отсутствуют эритроциты и...</w:t>
      </w:r>
    </w:p>
    <w:p w14:paraId="35DB2316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2.</w:t>
      </w:r>
      <w:r w:rsidRPr="00013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Плазма крови на 90 % состоит из..., а также из... </w:t>
      </w:r>
      <w:proofErr w:type="gramStart"/>
      <w:r w:rsidRPr="000136B3">
        <w:rPr>
          <w:rFonts w:ascii="Times New Roman" w:eastAsia="MS Mincho" w:hAnsi="Times New Roman" w:cs="Times New Roman"/>
          <w:sz w:val="24"/>
          <w:szCs w:val="24"/>
          <w:lang w:eastAsia="ja-JP"/>
        </w:rPr>
        <w:t>и...</w:t>
      </w:r>
      <w:proofErr w:type="gramEnd"/>
      <w:r w:rsidRPr="00013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веществ.  </w:t>
      </w:r>
    </w:p>
    <w:p w14:paraId="32DDC30F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3. Тромбоциты – мелкие безъядерные образования, образующиеся </w:t>
      </w:r>
      <w:proofErr w:type="gramStart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в...</w:t>
      </w:r>
      <w:proofErr w:type="gramEnd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костном мозге, основная функция которых – ... крови.</w:t>
      </w:r>
    </w:p>
    <w:p w14:paraId="0090D58B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4.Сердечный цикл занимает по времени... и состоит из сокращения... – 0,1, с сокращения... – 0,3 с.</w:t>
      </w:r>
    </w:p>
    <w:p w14:paraId="4F5CE6B9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5.Большой круг кровообращения начинается </w:t>
      </w:r>
      <w:proofErr w:type="gramStart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в...</w:t>
      </w:r>
      <w:proofErr w:type="gramEnd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желудочке и заканчивается в... предсердии.</w:t>
      </w:r>
    </w:p>
    <w:p w14:paraId="3A0C2E03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6.В грудной полости расположены..., покрытые... и состоящие из мельчайших тонкостенных пузырьков – ...</w:t>
      </w:r>
    </w:p>
    <w:p w14:paraId="004DF020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7.После носоглотки воздух поступает </w:t>
      </w:r>
      <w:proofErr w:type="gramStart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в...</w:t>
      </w:r>
      <w:proofErr w:type="gramEnd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, состоящую из нескольких хрящей, в которой расположены голосовые...</w:t>
      </w:r>
    </w:p>
    <w:p w14:paraId="4901B698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8.Пищеварение начинается </w:t>
      </w:r>
      <w:proofErr w:type="gramStart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в...</w:t>
      </w:r>
      <w:proofErr w:type="gramEnd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полости, где происходит измельчение пищи, смачивание ее..., определение вкуса, обеззараживание и начальное расщепление...</w:t>
      </w:r>
    </w:p>
    <w:p w14:paraId="61C6BD2F" w14:textId="77777777" w:rsidR="000136B3" w:rsidRP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9.В желудке происходит расщепление... до аминокислот, после чего пища попадает </w:t>
      </w:r>
      <w:proofErr w:type="gramStart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в...</w:t>
      </w:r>
      <w:proofErr w:type="gramEnd"/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кишку, куда впадают протоки поджелудочной железы и...</w:t>
      </w:r>
    </w:p>
    <w:p w14:paraId="2054A5BE" w14:textId="77777777" w:rsidR="000136B3" w:rsidRDefault="000136B3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0136B3">
        <w:rPr>
          <w:rFonts w:ascii="Times New Roman" w:eastAsia="Times New Roman" w:hAnsi="Times New Roman" w:cs="Times New Roman"/>
          <w:sz w:val="24"/>
          <w:szCs w:val="24"/>
          <w:lang w:eastAsia="ja-JP"/>
        </w:rPr>
        <w:t>10.Калорийность потребляемой пищи должна соответствовать... затратам человека, иначе развивается..., пищевой рацион должен быть сбалансирован по количеству белков, жиров, углеводов, минеральных солей и...</w:t>
      </w:r>
    </w:p>
    <w:p w14:paraId="6A67328D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140B44D6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0F5C71A7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6880D813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31EE4AE3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1DBBB538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4523D526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0AB4E84D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59408F1D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1CBF2DC5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6D4B970F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07EF1902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7A9F0D42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42CC8B45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3C07BE4B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101C1020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1FA35D0A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59351210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6402C9F3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5A0A5CD2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5A97D38E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0D9BE4AD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30A07E84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1822543D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78066A2B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2923F4CD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637315A4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5112251F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4026E95C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2FD332C2" w14:textId="77777777" w:rsidR="00B3711D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544F0921" w14:textId="77777777" w:rsidR="00B3711D" w:rsidRPr="000136B3" w:rsidRDefault="00B3711D" w:rsidP="00013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14:paraId="771E09DB" w14:textId="77777777" w:rsidR="00E5002C" w:rsidRPr="004C0228" w:rsidRDefault="00E5002C" w:rsidP="00E500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4C0228">
        <w:rPr>
          <w:rFonts w:ascii="Times New Roman" w:hAnsi="Times New Roman"/>
          <w:b/>
          <w:sz w:val="24"/>
          <w:szCs w:val="24"/>
        </w:rPr>
        <w:t xml:space="preserve"> четверть</w:t>
      </w:r>
    </w:p>
    <w:p w14:paraId="566D12B7" w14:textId="77777777" w:rsidR="00E5002C" w:rsidRPr="004C0228" w:rsidRDefault="00E5002C" w:rsidP="00E5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228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14:paraId="3173CF92" w14:textId="77777777" w:rsid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2EEECC1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Выберите один правильный ответ.</w:t>
      </w:r>
    </w:p>
    <w:p w14:paraId="62FD8459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Style w:val="ab"/>
          <w:rFonts w:ascii="Times New Roman" w:hAnsi="Times New Roman" w:cs="Times New Roman"/>
          <w:b w:val="0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1. </w:t>
      </w:r>
      <w:r w:rsidRPr="00E5002C">
        <w:rPr>
          <w:rStyle w:val="ab"/>
          <w:rFonts w:ascii="Times New Roman" w:hAnsi="Times New Roman" w:cs="Times New Roman"/>
          <w:b w:val="0"/>
          <w:sz w:val="24"/>
          <w:szCs w:val="24"/>
        </w:rPr>
        <w:t>Какой период жизни человека охватывает грудной период?</w:t>
      </w:r>
    </w:p>
    <w:p w14:paraId="32CB3B2D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А) 1-й месяц жизни</w:t>
      </w:r>
    </w:p>
    <w:p w14:paraId="39A9F5F4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1-й год жизни</w:t>
      </w:r>
    </w:p>
    <w:p w14:paraId="484D6BDB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от 0 до 2 лет</w:t>
      </w:r>
    </w:p>
    <w:p w14:paraId="5D2F7EB5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от 0 до 3 лет</w:t>
      </w:r>
    </w:p>
    <w:p w14:paraId="021CD0E8" w14:textId="77777777" w:rsidR="00E5002C" w:rsidRPr="00E5002C" w:rsidRDefault="00E5002C" w:rsidP="00E5002C">
      <w:pPr>
        <w:pStyle w:val="c0"/>
        <w:spacing w:before="0" w:beforeAutospacing="0" w:after="0" w:afterAutospacing="0" w:line="276" w:lineRule="auto"/>
        <w:ind w:firstLine="426"/>
        <w:jc w:val="both"/>
      </w:pPr>
      <w:r w:rsidRPr="00E5002C">
        <w:t>2. Большой вклад в учение о высшей нервной деятельности внес:</w:t>
      </w:r>
    </w:p>
    <w:p w14:paraId="2686FE05" w14:textId="77777777" w:rsidR="00E5002C" w:rsidRPr="00E5002C" w:rsidRDefault="00E5002C" w:rsidP="00E5002C">
      <w:pPr>
        <w:pStyle w:val="c0"/>
        <w:spacing w:before="0" w:beforeAutospacing="0" w:after="0" w:afterAutospacing="0" w:line="276" w:lineRule="auto"/>
        <w:ind w:firstLine="426"/>
        <w:jc w:val="both"/>
      </w:pPr>
      <w:r w:rsidRPr="00E5002C">
        <w:t xml:space="preserve">А) И.И. Мечников </w:t>
      </w:r>
    </w:p>
    <w:p w14:paraId="23CBBFF7" w14:textId="77777777" w:rsidR="00E5002C" w:rsidRPr="00E5002C" w:rsidRDefault="00E5002C" w:rsidP="00E5002C">
      <w:pPr>
        <w:pStyle w:val="c0"/>
        <w:spacing w:before="0" w:beforeAutospacing="0" w:after="0" w:afterAutospacing="0" w:line="276" w:lineRule="auto"/>
        <w:ind w:firstLine="426"/>
        <w:jc w:val="both"/>
      </w:pPr>
      <w:r w:rsidRPr="00E5002C">
        <w:t xml:space="preserve">Б) И.П. Павлов </w:t>
      </w:r>
    </w:p>
    <w:p w14:paraId="5A902F69" w14:textId="77777777" w:rsidR="00E5002C" w:rsidRPr="00E5002C" w:rsidRDefault="00E5002C" w:rsidP="00E5002C">
      <w:pPr>
        <w:pStyle w:val="c0"/>
        <w:spacing w:before="0" w:beforeAutospacing="0" w:after="0" w:afterAutospacing="0" w:line="276" w:lineRule="auto"/>
        <w:ind w:firstLine="426"/>
        <w:jc w:val="both"/>
      </w:pPr>
      <w:r w:rsidRPr="00E5002C">
        <w:t xml:space="preserve">В) Луи Пастер </w:t>
      </w:r>
    </w:p>
    <w:p w14:paraId="6877B053" w14:textId="77777777" w:rsidR="00E5002C" w:rsidRPr="00E5002C" w:rsidRDefault="00E5002C" w:rsidP="00E5002C">
      <w:pPr>
        <w:pStyle w:val="c0"/>
        <w:spacing w:before="0" w:beforeAutospacing="0" w:after="0" w:afterAutospacing="0" w:line="276" w:lineRule="auto"/>
        <w:ind w:firstLine="426"/>
        <w:jc w:val="both"/>
      </w:pPr>
      <w:r w:rsidRPr="00E5002C">
        <w:t>Г) Н.А. Семашко</w:t>
      </w:r>
    </w:p>
    <w:p w14:paraId="52B4508B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3. Какой из приведенных ниже рефлексов является условным?</w:t>
      </w:r>
    </w:p>
    <w:p w14:paraId="6A82D004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А) Учащение дыхания при недостатке кислорода</w:t>
      </w:r>
    </w:p>
    <w:p w14:paraId="37731C65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Отклик человека на свое имя</w:t>
      </w:r>
    </w:p>
    <w:p w14:paraId="56151A98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Отдергивание руки от горячего предмета</w:t>
      </w:r>
    </w:p>
    <w:p w14:paraId="02AA1323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Сужение зрачка</w:t>
      </w:r>
    </w:p>
    <w:p w14:paraId="51ACD7FE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4. Сложная цепь безусловных рефлексов – это:</w:t>
      </w:r>
    </w:p>
    <w:p w14:paraId="6EE7008B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А) Инстинкт</w:t>
      </w:r>
    </w:p>
    <w:p w14:paraId="2F0CBA1A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Приобретенное поведение</w:t>
      </w:r>
    </w:p>
    <w:p w14:paraId="164C369D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Потребность</w:t>
      </w:r>
    </w:p>
    <w:p w14:paraId="04D7DD3C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Навык</w:t>
      </w:r>
    </w:p>
    <w:p w14:paraId="684F031D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5. Прямо перед школьником неожиданно на большой скорости проехала машина. Он остановился как вкопанный. Почему?</w:t>
      </w:r>
    </w:p>
    <w:p w14:paraId="3A3751D7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А) Сработало внешнее торможение</w:t>
      </w:r>
    </w:p>
    <w:p w14:paraId="774B8AEE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Сработал условный рефлекс</w:t>
      </w:r>
    </w:p>
    <w:p w14:paraId="281DC6E5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Сработало внутреннее торможение</w:t>
      </w:r>
    </w:p>
    <w:p w14:paraId="1964118A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Сработало приобретенное поведение</w:t>
      </w:r>
    </w:p>
    <w:p w14:paraId="2F01A683" w14:textId="77777777" w:rsidR="00E5002C" w:rsidRPr="00E5002C" w:rsidRDefault="00E5002C" w:rsidP="00E5002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6. Сон представляет собой:</w:t>
      </w:r>
    </w:p>
    <w:p w14:paraId="6D5DBF16" w14:textId="77777777" w:rsidR="00E5002C" w:rsidRPr="00E5002C" w:rsidRDefault="00E5002C" w:rsidP="00E5002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A) Один из видов торможения коры полушарий большого мозга</w:t>
      </w:r>
    </w:p>
    <w:p w14:paraId="4078A47B" w14:textId="77777777" w:rsidR="00E5002C" w:rsidRPr="00E5002C" w:rsidRDefault="00E5002C" w:rsidP="00E5002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Один из особых видов возбуждения коры полушарий большого мозга</w:t>
      </w:r>
    </w:p>
    <w:p w14:paraId="6F4AD554" w14:textId="77777777" w:rsidR="00E5002C" w:rsidRPr="00E5002C" w:rsidRDefault="00E5002C" w:rsidP="00E5002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B) Временное прекращение деятельности мозга</w:t>
      </w:r>
    </w:p>
    <w:p w14:paraId="24E6DEC5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Проявление инстинкта</w:t>
      </w:r>
    </w:p>
    <w:p w14:paraId="47FCEABB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7. Какая наука изучает условия сохранения здоровья человека?</w:t>
      </w:r>
    </w:p>
    <w:p w14:paraId="4CC5E67E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А) генетика</w:t>
      </w:r>
    </w:p>
    <w:p w14:paraId="5F285274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гигиена</w:t>
      </w:r>
    </w:p>
    <w:p w14:paraId="28F00E73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Анатомия</w:t>
      </w:r>
    </w:p>
    <w:p w14:paraId="1C67113E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Физиология</w:t>
      </w:r>
    </w:p>
    <w:p w14:paraId="390D4B98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8. Припухлость, приобретение кожей синюшно-красной окраски – это симптомы: </w:t>
      </w:r>
    </w:p>
    <w:p w14:paraId="4E19D86A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А) Вывиха</w:t>
      </w:r>
    </w:p>
    <w:p w14:paraId="50903E50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Ушиба</w:t>
      </w:r>
    </w:p>
    <w:p w14:paraId="48B35ACE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Растяжения</w:t>
      </w:r>
    </w:p>
    <w:p w14:paraId="23AF5F37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lastRenderedPageBreak/>
        <w:t>Г) Перелома</w:t>
      </w:r>
    </w:p>
    <w:p w14:paraId="19E4744F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9. Закаливание водой необходимо начинать с:</w:t>
      </w:r>
    </w:p>
    <w:p w14:paraId="6C4EBE6F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А) Воздушных ванн</w:t>
      </w:r>
    </w:p>
    <w:p w14:paraId="23EC89F5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Обтирания влажным полотенцем</w:t>
      </w:r>
    </w:p>
    <w:p w14:paraId="4475498E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Обливания ног</w:t>
      </w:r>
    </w:p>
    <w:p w14:paraId="6293A659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Контрастного душа</w:t>
      </w:r>
    </w:p>
    <w:p w14:paraId="55619566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10. Какое вещество содержится в табачном дыме? </w:t>
      </w:r>
    </w:p>
    <w:p w14:paraId="1BAD4791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E5002C">
        <w:rPr>
          <w:rFonts w:ascii="Times New Roman" w:hAnsi="Times New Roman" w:cs="Times New Roman"/>
          <w:sz w:val="24"/>
          <w:szCs w:val="24"/>
        </w:rPr>
        <w:t>Бензопирен</w:t>
      </w:r>
      <w:proofErr w:type="spellEnd"/>
    </w:p>
    <w:p w14:paraId="619F5386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Б) Фенол</w:t>
      </w:r>
    </w:p>
    <w:p w14:paraId="38543151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В) Никотин</w:t>
      </w:r>
    </w:p>
    <w:p w14:paraId="10F4D103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Г) Все перечисленные</w:t>
      </w:r>
    </w:p>
    <w:p w14:paraId="1B0318BD" w14:textId="77777777" w:rsidR="00E5002C" w:rsidRPr="00E5002C" w:rsidRDefault="00E5002C" w:rsidP="00E5002C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Часть Б. </w:t>
      </w:r>
    </w:p>
    <w:p w14:paraId="60D8CA6C" w14:textId="77777777" w:rsidR="00E5002C" w:rsidRPr="00E5002C" w:rsidRDefault="00E5002C" w:rsidP="00E5002C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1. Сопоставьте тип темперамента с его описанием.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0"/>
        <w:gridCol w:w="6591"/>
        <w:gridCol w:w="2247"/>
      </w:tblGrid>
      <w:tr w:rsidR="00E5002C" w:rsidRPr="00E5002C" w14:paraId="42B476A8" w14:textId="77777777" w:rsidTr="005414B3">
        <w:tc>
          <w:tcPr>
            <w:tcW w:w="410" w:type="pct"/>
          </w:tcPr>
          <w:p w14:paraId="77DA812D" w14:textId="77777777" w:rsidR="00E5002C" w:rsidRPr="00E5002C" w:rsidRDefault="00E5002C" w:rsidP="00E500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23" w:type="pct"/>
          </w:tcPr>
          <w:p w14:paraId="149A836D" w14:textId="77777777" w:rsidR="00E5002C" w:rsidRPr="00E5002C" w:rsidRDefault="00E5002C" w:rsidP="00E500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Описание темперамента</w:t>
            </w:r>
          </w:p>
        </w:tc>
        <w:tc>
          <w:tcPr>
            <w:tcW w:w="1167" w:type="pct"/>
          </w:tcPr>
          <w:p w14:paraId="06B0AB9E" w14:textId="77777777" w:rsidR="00E5002C" w:rsidRPr="00E5002C" w:rsidRDefault="00E5002C" w:rsidP="00E500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Типы темперамента</w:t>
            </w:r>
          </w:p>
        </w:tc>
      </w:tr>
      <w:tr w:rsidR="00E5002C" w:rsidRPr="00E5002C" w14:paraId="7B7ED6C6" w14:textId="77777777" w:rsidTr="005414B3">
        <w:tc>
          <w:tcPr>
            <w:tcW w:w="410" w:type="pct"/>
          </w:tcPr>
          <w:p w14:paraId="2038F5F5" w14:textId="77777777" w:rsidR="00E5002C" w:rsidRPr="00E5002C" w:rsidRDefault="00E5002C" w:rsidP="00E500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3" w:type="pct"/>
          </w:tcPr>
          <w:p w14:paraId="44407333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Порывистый, быстрый, страстный. Его настроение меняется с большой скоростью. Часто увлекается чем-то, но быстро перегорает.</w:t>
            </w:r>
          </w:p>
        </w:tc>
        <w:tc>
          <w:tcPr>
            <w:tcW w:w="1167" w:type="pct"/>
            <w:vMerge w:val="restart"/>
          </w:tcPr>
          <w:p w14:paraId="77903208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C5A2F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CB1E4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А) Холерик</w:t>
            </w:r>
          </w:p>
          <w:p w14:paraId="23C13233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Б) Сангвиник</w:t>
            </w:r>
          </w:p>
          <w:p w14:paraId="45AF951C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В) Флегматик</w:t>
            </w:r>
          </w:p>
          <w:p w14:paraId="7BF8310E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Г) Меланхолик</w:t>
            </w:r>
          </w:p>
        </w:tc>
      </w:tr>
      <w:tr w:rsidR="00E5002C" w:rsidRPr="00E5002C" w14:paraId="720E5B9E" w14:textId="77777777" w:rsidTr="005414B3">
        <w:tc>
          <w:tcPr>
            <w:tcW w:w="410" w:type="pct"/>
          </w:tcPr>
          <w:p w14:paraId="4C027153" w14:textId="77777777" w:rsidR="00E5002C" w:rsidRPr="00E5002C" w:rsidRDefault="00E5002C" w:rsidP="00E500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3" w:type="pct"/>
          </w:tcPr>
          <w:p w14:paraId="14C25FB0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Это человек, который постоянно переживает, обдумывает что-то. Очень впечатлительный и легкоранимый.</w:t>
            </w:r>
          </w:p>
        </w:tc>
        <w:tc>
          <w:tcPr>
            <w:tcW w:w="1167" w:type="pct"/>
            <w:vMerge/>
          </w:tcPr>
          <w:p w14:paraId="7FDD90F1" w14:textId="77777777" w:rsidR="00E5002C" w:rsidRPr="00E5002C" w:rsidRDefault="00E5002C" w:rsidP="00E500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02C" w:rsidRPr="00E5002C" w14:paraId="6A6BB30F" w14:textId="77777777" w:rsidTr="005414B3">
        <w:tc>
          <w:tcPr>
            <w:tcW w:w="410" w:type="pct"/>
          </w:tcPr>
          <w:p w14:paraId="2BDDB629" w14:textId="77777777" w:rsidR="00E5002C" w:rsidRPr="00E5002C" w:rsidRDefault="00E5002C" w:rsidP="00E500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3" w:type="pct"/>
          </w:tcPr>
          <w:p w14:paraId="73A1FCD0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Он невозмутим, довольно скуп на проявление чувств. Эмоционально стабилен и уравновешен. Отличается настойчивостью и упорством.</w:t>
            </w:r>
          </w:p>
        </w:tc>
        <w:tc>
          <w:tcPr>
            <w:tcW w:w="1167" w:type="pct"/>
            <w:vMerge/>
          </w:tcPr>
          <w:p w14:paraId="286CA110" w14:textId="77777777" w:rsidR="00E5002C" w:rsidRPr="00E5002C" w:rsidRDefault="00E5002C" w:rsidP="00E500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02C" w:rsidRPr="00E5002C" w14:paraId="1B24D4CF" w14:textId="77777777" w:rsidTr="005414B3">
        <w:tc>
          <w:tcPr>
            <w:tcW w:w="410" w:type="pct"/>
          </w:tcPr>
          <w:p w14:paraId="40C134E5" w14:textId="77777777" w:rsidR="00E5002C" w:rsidRPr="00E5002C" w:rsidRDefault="00E5002C" w:rsidP="00E500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3" w:type="pct"/>
          </w:tcPr>
          <w:p w14:paraId="4F1704FD" w14:textId="77777777" w:rsidR="00E5002C" w:rsidRPr="00E5002C" w:rsidRDefault="00E5002C" w:rsidP="00E500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02C">
              <w:rPr>
                <w:rFonts w:ascii="Times New Roman" w:hAnsi="Times New Roman" w:cs="Times New Roman"/>
                <w:sz w:val="24"/>
                <w:szCs w:val="24"/>
              </w:rPr>
              <w:t>Подвижный, горячий человек. У него также часто меняется настроение, но психика отличается стабильностью. Легко мирится с неприятностями и неудачами.</w:t>
            </w:r>
          </w:p>
        </w:tc>
        <w:tc>
          <w:tcPr>
            <w:tcW w:w="1167" w:type="pct"/>
            <w:vMerge/>
          </w:tcPr>
          <w:p w14:paraId="412748E8" w14:textId="77777777" w:rsidR="00E5002C" w:rsidRPr="00E5002C" w:rsidRDefault="00E5002C" w:rsidP="00E5002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04CB95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2. Среди перечисленных признаков выберите те, которые относятся к безусловным рефлексам. Выпишите правильные ответы.</w:t>
      </w:r>
    </w:p>
    <w:p w14:paraId="260310C9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1) Врожденные, отражают видовые особенности организма.</w:t>
      </w:r>
    </w:p>
    <w:p w14:paraId="5EA7BA05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2) Приобретаются в течение жизни, отражают индивидуальные особенности организма.</w:t>
      </w:r>
    </w:p>
    <w:p w14:paraId="63984B33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3) Свойственны большинству особей данного вида.</w:t>
      </w:r>
    </w:p>
    <w:p w14:paraId="6489C741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4) Индивидуальны, т.е. свойственны отдельным особям данного вида.</w:t>
      </w:r>
    </w:p>
    <w:p w14:paraId="14ADFFC1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5) Имеют постоянные рефлекторные дуги.</w:t>
      </w:r>
    </w:p>
    <w:p w14:paraId="72393B3E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6) Рефлекторные дуги формируются при совпадении определенных условий.</w:t>
      </w:r>
    </w:p>
    <w:p w14:paraId="18A2B934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7) Постоянны, практически не затухают в течении жизни.</w:t>
      </w:r>
    </w:p>
    <w:p w14:paraId="35A7C726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8) Постоянны, появляются и затухают в течении жизни.</w:t>
      </w:r>
    </w:p>
    <w:p w14:paraId="008FCCAF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9) Реакция происходит в ответ на адекватные внешние и внутренние раздражители.</w:t>
      </w:r>
    </w:p>
    <w:p w14:paraId="27ABFAD1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>10) Осуществляются при участии коры больших полушарий мозга.</w:t>
      </w:r>
    </w:p>
    <w:p w14:paraId="0BC1E1F9" w14:textId="77777777" w:rsidR="00E5002C" w:rsidRPr="00E5002C" w:rsidRDefault="00E5002C" w:rsidP="00E500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806B55C" w14:textId="77777777" w:rsidR="000136B3" w:rsidRDefault="000136B3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8467B" w14:textId="77777777" w:rsidR="000F1591" w:rsidRPr="000F1591" w:rsidRDefault="000F1591" w:rsidP="000F15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1591" w:rsidRPr="000F1591" w:rsidSect="00F34A60">
      <w:pgSz w:w="11906" w:h="16838" w:code="9"/>
      <w:pgMar w:top="85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FC576" w14:textId="77777777" w:rsidR="00434DD0" w:rsidRDefault="00434DD0" w:rsidP="000F1591">
      <w:pPr>
        <w:spacing w:after="0" w:line="240" w:lineRule="auto"/>
      </w:pPr>
      <w:r>
        <w:separator/>
      </w:r>
    </w:p>
  </w:endnote>
  <w:endnote w:type="continuationSeparator" w:id="0">
    <w:p w14:paraId="72F387DD" w14:textId="77777777" w:rsidR="00434DD0" w:rsidRDefault="00434DD0" w:rsidP="000F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3614167"/>
      <w:docPartObj>
        <w:docPartGallery w:val="Page Numbers (Bottom of Page)"/>
        <w:docPartUnique/>
      </w:docPartObj>
    </w:sdtPr>
    <w:sdtEndPr/>
    <w:sdtContent>
      <w:p w14:paraId="40F89E73" w14:textId="59AAD110" w:rsidR="009042B4" w:rsidRDefault="001D560E">
        <w:pPr>
          <w:pStyle w:val="a6"/>
          <w:jc w:val="right"/>
        </w:pPr>
        <w:r>
          <w:fldChar w:fldCharType="begin"/>
        </w:r>
        <w:r w:rsidR="009042B4">
          <w:instrText>PAGE   \* MERGEFORMAT</w:instrText>
        </w:r>
        <w:r>
          <w:fldChar w:fldCharType="separate"/>
        </w:r>
        <w:r w:rsidR="002D2EFC">
          <w:rPr>
            <w:noProof/>
          </w:rPr>
          <w:t>17</w:t>
        </w:r>
        <w:r>
          <w:fldChar w:fldCharType="end"/>
        </w:r>
      </w:p>
    </w:sdtContent>
  </w:sdt>
  <w:p w14:paraId="1CE373AD" w14:textId="77777777" w:rsidR="00EC4DCC" w:rsidRDefault="00EC4D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84C75" w14:textId="77777777" w:rsidR="00434DD0" w:rsidRDefault="00434DD0" w:rsidP="000F1591">
      <w:pPr>
        <w:spacing w:after="0" w:line="240" w:lineRule="auto"/>
      </w:pPr>
      <w:r>
        <w:separator/>
      </w:r>
    </w:p>
  </w:footnote>
  <w:footnote w:type="continuationSeparator" w:id="0">
    <w:p w14:paraId="084511CA" w14:textId="77777777" w:rsidR="00434DD0" w:rsidRDefault="00434DD0" w:rsidP="000F1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A7E99"/>
    <w:multiLevelType w:val="singleLevel"/>
    <w:tmpl w:val="0AA0F5B8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B972C4E"/>
    <w:multiLevelType w:val="singleLevel"/>
    <w:tmpl w:val="EA34533E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2427EE2"/>
    <w:multiLevelType w:val="singleLevel"/>
    <w:tmpl w:val="D18A13F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2C2133C"/>
    <w:multiLevelType w:val="singleLevel"/>
    <w:tmpl w:val="1E2CF6C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6618EA"/>
    <w:multiLevelType w:val="singleLevel"/>
    <w:tmpl w:val="0EAC565A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CC0F27"/>
    <w:multiLevelType w:val="singleLevel"/>
    <w:tmpl w:val="9DD2098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5947D9F"/>
    <w:multiLevelType w:val="hybridMultilevel"/>
    <w:tmpl w:val="FE42B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E68D9"/>
    <w:multiLevelType w:val="singleLevel"/>
    <w:tmpl w:val="27A6506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6BD6BA1"/>
    <w:multiLevelType w:val="singleLevel"/>
    <w:tmpl w:val="E7869DB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953FF8"/>
    <w:multiLevelType w:val="singleLevel"/>
    <w:tmpl w:val="8236B240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494473F"/>
    <w:multiLevelType w:val="hybridMultilevel"/>
    <w:tmpl w:val="1E2A9182"/>
    <w:lvl w:ilvl="0" w:tplc="A5482C7A">
      <w:start w:val="1"/>
      <w:numFmt w:val="decimal"/>
      <w:lvlText w:val="%1."/>
      <w:lvlJc w:val="left"/>
      <w:pPr>
        <w:ind w:left="75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1" w15:restartNumberingAfterBreak="0">
    <w:nsid w:val="6CB644E7"/>
    <w:multiLevelType w:val="singleLevel"/>
    <w:tmpl w:val="1DBA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D5B0D32"/>
    <w:multiLevelType w:val="singleLevel"/>
    <w:tmpl w:val="9DD20988"/>
    <w:lvl w:ilvl="0">
      <w:start w:val="1"/>
      <w:numFmt w:val="decimal"/>
      <w:lvlText w:val="%1)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5E6053"/>
    <w:multiLevelType w:val="singleLevel"/>
    <w:tmpl w:val="D18A13F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3B2F47"/>
    <w:multiLevelType w:val="singleLevel"/>
    <w:tmpl w:val="CE8693D2"/>
    <w:lvl w:ilvl="0">
      <w:start w:val="2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9"/>
  </w:num>
  <w:num w:numId="6">
    <w:abstractNumId w:val="8"/>
  </w:num>
  <w:num w:numId="7">
    <w:abstractNumId w:val="7"/>
  </w:num>
  <w:num w:numId="8">
    <w:abstractNumId w:val="4"/>
  </w:num>
  <w:num w:numId="9">
    <w:abstractNumId w:val="14"/>
  </w:num>
  <w:num w:numId="10">
    <w:abstractNumId w:val="0"/>
  </w:num>
  <w:num w:numId="11">
    <w:abstractNumId w:val="2"/>
  </w:num>
  <w:num w:numId="12">
    <w:abstractNumId w:val="3"/>
  </w:num>
  <w:num w:numId="13">
    <w:abstractNumId w:val="13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68"/>
    <w:rsid w:val="000136B3"/>
    <w:rsid w:val="000509BD"/>
    <w:rsid w:val="000B47B6"/>
    <w:rsid w:val="000F1591"/>
    <w:rsid w:val="00101830"/>
    <w:rsid w:val="00145E4B"/>
    <w:rsid w:val="001D560E"/>
    <w:rsid w:val="001E11CA"/>
    <w:rsid w:val="002A7B34"/>
    <w:rsid w:val="002D2EFC"/>
    <w:rsid w:val="00367E83"/>
    <w:rsid w:val="003C5095"/>
    <w:rsid w:val="003E2281"/>
    <w:rsid w:val="00434DD0"/>
    <w:rsid w:val="00483E52"/>
    <w:rsid w:val="00491FDE"/>
    <w:rsid w:val="004A1647"/>
    <w:rsid w:val="004C0228"/>
    <w:rsid w:val="004C53B8"/>
    <w:rsid w:val="004F3333"/>
    <w:rsid w:val="00586201"/>
    <w:rsid w:val="005E78D5"/>
    <w:rsid w:val="006C4133"/>
    <w:rsid w:val="00711368"/>
    <w:rsid w:val="00761C9C"/>
    <w:rsid w:val="00784518"/>
    <w:rsid w:val="007E7926"/>
    <w:rsid w:val="00894164"/>
    <w:rsid w:val="008A2087"/>
    <w:rsid w:val="009042B4"/>
    <w:rsid w:val="00945382"/>
    <w:rsid w:val="0099631C"/>
    <w:rsid w:val="00A60397"/>
    <w:rsid w:val="00B3711D"/>
    <w:rsid w:val="00B90AF2"/>
    <w:rsid w:val="00BE0012"/>
    <w:rsid w:val="00CE5CB6"/>
    <w:rsid w:val="00D35A68"/>
    <w:rsid w:val="00D525CE"/>
    <w:rsid w:val="00D542A7"/>
    <w:rsid w:val="00DC2B5C"/>
    <w:rsid w:val="00DC58E9"/>
    <w:rsid w:val="00E5002C"/>
    <w:rsid w:val="00E628D2"/>
    <w:rsid w:val="00E916FC"/>
    <w:rsid w:val="00EC4DCC"/>
    <w:rsid w:val="00F34A60"/>
    <w:rsid w:val="00FE38AD"/>
    <w:rsid w:val="00FF2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9F94"/>
  <w15:docId w15:val="{7E932707-70D3-4508-851F-684B4A70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F1591"/>
  </w:style>
  <w:style w:type="character" w:customStyle="1" w:styleId="c1">
    <w:name w:val="c1"/>
    <w:basedOn w:val="a0"/>
    <w:rsid w:val="000F1591"/>
  </w:style>
  <w:style w:type="paragraph" w:customStyle="1" w:styleId="c2">
    <w:name w:val="c2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0F1591"/>
  </w:style>
  <w:style w:type="paragraph" w:customStyle="1" w:styleId="c22">
    <w:name w:val="c22"/>
    <w:basedOn w:val="a"/>
    <w:rsid w:val="000F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0F1591"/>
  </w:style>
  <w:style w:type="table" w:styleId="a3">
    <w:name w:val="Table Grid"/>
    <w:basedOn w:val="a1"/>
    <w:uiPriority w:val="59"/>
    <w:rsid w:val="000F15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591"/>
  </w:style>
  <w:style w:type="paragraph" w:styleId="a6">
    <w:name w:val="footer"/>
    <w:basedOn w:val="a"/>
    <w:link w:val="a7"/>
    <w:uiPriority w:val="99"/>
    <w:unhideWhenUsed/>
    <w:rsid w:val="000F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1591"/>
  </w:style>
  <w:style w:type="paragraph" w:styleId="a8">
    <w:name w:val="List Paragraph"/>
    <w:basedOn w:val="a"/>
    <w:uiPriority w:val="34"/>
    <w:qFormat/>
    <w:rsid w:val="000F1591"/>
    <w:pPr>
      <w:ind w:left="720"/>
      <w:contextualSpacing/>
    </w:pPr>
  </w:style>
  <w:style w:type="paragraph" w:styleId="a9">
    <w:name w:val="No Spacing"/>
    <w:uiPriority w:val="1"/>
    <w:qFormat/>
    <w:rsid w:val="005E78D5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F3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500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5123</Words>
  <Characters>29203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</dc:creator>
  <cp:keywords/>
  <dc:description/>
  <cp:lastModifiedBy>New2</cp:lastModifiedBy>
  <cp:revision>5</cp:revision>
  <dcterms:created xsi:type="dcterms:W3CDTF">2021-09-23T12:32:00Z</dcterms:created>
  <dcterms:modified xsi:type="dcterms:W3CDTF">2022-09-17T07:11:00Z</dcterms:modified>
</cp:coreProperties>
</file>